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A015" w14:textId="131BF604" w:rsidR="00240A3E" w:rsidRPr="00AD4F4B" w:rsidRDefault="00240A3E" w:rsidP="00AD4F4B">
      <w:pPr>
        <w:pStyle w:val="AAHeadA"/>
        <w:pBdr>
          <w:bottom w:val="single" w:sz="4" w:space="1" w:color="F8A699" w:themeColor="accent2"/>
        </w:pBdr>
        <w:jc w:val="center"/>
        <w:rPr>
          <w:sz w:val="36"/>
          <w:szCs w:val="36"/>
        </w:rPr>
      </w:pPr>
      <w:r w:rsidRPr="00AD4F4B">
        <w:rPr>
          <w:color w:val="7EA793" w:themeColor="accent1"/>
          <w:sz w:val="36"/>
          <w:szCs w:val="36"/>
        </w:rPr>
        <w:t>Little.ly Early Learning Centre</w:t>
      </w:r>
    </w:p>
    <w:p w14:paraId="0FC5DB21" w14:textId="77777777" w:rsidR="00AD4F4B" w:rsidRPr="00AD4F4B" w:rsidRDefault="00AD4F4B" w:rsidP="00240A3E">
      <w:pPr>
        <w:pStyle w:val="AAHeadB"/>
      </w:pPr>
    </w:p>
    <w:p w14:paraId="2623FFB4" w14:textId="38942C66" w:rsidR="00240A3E" w:rsidRPr="00AD4F4B" w:rsidRDefault="00AD4F4B" w:rsidP="00AD4F4B">
      <w:pPr>
        <w:pStyle w:val="AABT"/>
        <w:rPr>
          <w:rFonts w:cs="Arial"/>
          <w:b/>
          <w:bCs/>
          <w:sz w:val="24"/>
          <w:szCs w:val="24"/>
        </w:rPr>
      </w:pPr>
      <w:r w:rsidRPr="00AD4F4B">
        <w:rPr>
          <w:rFonts w:cs="Arial"/>
          <w:b/>
          <w:bCs/>
          <w:sz w:val="24"/>
          <w:szCs w:val="24"/>
        </w:rPr>
        <w:t>Indoor Safety Checklist</w:t>
      </w:r>
    </w:p>
    <w:p w14:paraId="27780D83" w14:textId="43AB26DE" w:rsidR="00AD4F4B" w:rsidRPr="00AD4F4B" w:rsidRDefault="00AD4F4B" w:rsidP="00AD4F4B">
      <w:pPr>
        <w:pStyle w:val="AABT"/>
        <w:rPr>
          <w:rFonts w:cs="Arial"/>
          <w:b/>
          <w:bCs/>
          <w:sz w:val="24"/>
          <w:szCs w:val="24"/>
        </w:rPr>
      </w:pPr>
      <w:r w:rsidRPr="00AD4F4B">
        <w:rPr>
          <w:rFonts w:cs="Arial"/>
          <w:b/>
          <w:bCs/>
        </w:rPr>
        <w:t>Week commencing:</w:t>
      </w:r>
    </w:p>
    <w:tbl>
      <w:tblPr>
        <w:tblStyle w:val="TableGrid"/>
        <w:tblW w:w="9634" w:type="dxa"/>
        <w:jc w:val="center"/>
        <w:tblBorders>
          <w:top w:val="single" w:sz="4" w:space="0" w:color="F8A699" w:themeColor="accent2"/>
          <w:left w:val="single" w:sz="4" w:space="0" w:color="F8A699" w:themeColor="accent2"/>
          <w:bottom w:val="single" w:sz="4" w:space="0" w:color="F8A699" w:themeColor="accent2"/>
          <w:right w:val="single" w:sz="4" w:space="0" w:color="F8A699" w:themeColor="accent2"/>
          <w:insideH w:val="single" w:sz="4" w:space="0" w:color="F8A699" w:themeColor="accent2"/>
          <w:insideV w:val="single" w:sz="4" w:space="0" w:color="F8A699" w:themeColor="accent2"/>
        </w:tblBorders>
        <w:tblLook w:val="04A0" w:firstRow="1" w:lastRow="0" w:firstColumn="1" w:lastColumn="0" w:noHBand="0" w:noVBand="1"/>
      </w:tblPr>
      <w:tblGrid>
        <w:gridCol w:w="2785"/>
        <w:gridCol w:w="1441"/>
        <w:gridCol w:w="1352"/>
        <w:gridCol w:w="1352"/>
        <w:gridCol w:w="1352"/>
        <w:gridCol w:w="1352"/>
      </w:tblGrid>
      <w:tr w:rsidR="00240A3E" w:rsidRPr="00AD4F4B" w14:paraId="61CC72BD" w14:textId="77777777" w:rsidTr="00AD4F4B">
        <w:trPr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0633413B" w14:textId="77777777" w:rsidR="00240A3E" w:rsidRPr="00AD4F4B" w:rsidRDefault="00240A3E" w:rsidP="00AD4F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shd w:val="clear" w:color="auto" w:fill="FDECEA" w:themeFill="accent2" w:themeFillTint="33"/>
            <w:vAlign w:val="center"/>
          </w:tcPr>
          <w:p w14:paraId="775A1A45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>Monday</w:t>
            </w:r>
          </w:p>
        </w:tc>
        <w:tc>
          <w:tcPr>
            <w:tcW w:w="1352" w:type="dxa"/>
            <w:shd w:val="clear" w:color="auto" w:fill="FDECEA" w:themeFill="accent2" w:themeFillTint="33"/>
            <w:vAlign w:val="center"/>
          </w:tcPr>
          <w:p w14:paraId="56AEBEDA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>Tuesday</w:t>
            </w:r>
          </w:p>
        </w:tc>
        <w:tc>
          <w:tcPr>
            <w:tcW w:w="1352" w:type="dxa"/>
            <w:shd w:val="clear" w:color="auto" w:fill="FDECEA" w:themeFill="accent2" w:themeFillTint="33"/>
            <w:vAlign w:val="center"/>
          </w:tcPr>
          <w:p w14:paraId="08DC9FB8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>Wednesday</w:t>
            </w:r>
          </w:p>
        </w:tc>
        <w:tc>
          <w:tcPr>
            <w:tcW w:w="1352" w:type="dxa"/>
            <w:shd w:val="clear" w:color="auto" w:fill="FDECEA" w:themeFill="accent2" w:themeFillTint="33"/>
            <w:vAlign w:val="center"/>
          </w:tcPr>
          <w:p w14:paraId="12E80640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>Thursday</w:t>
            </w:r>
          </w:p>
        </w:tc>
        <w:tc>
          <w:tcPr>
            <w:tcW w:w="1352" w:type="dxa"/>
            <w:shd w:val="clear" w:color="auto" w:fill="FDECEA" w:themeFill="accent2" w:themeFillTint="33"/>
            <w:vAlign w:val="center"/>
          </w:tcPr>
          <w:p w14:paraId="6A4485C3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 xml:space="preserve">Friday </w:t>
            </w:r>
          </w:p>
        </w:tc>
      </w:tr>
      <w:tr w:rsidR="00AD4F4B" w:rsidRPr="00AD4F4B" w14:paraId="240780F7" w14:textId="77777777" w:rsidTr="00AD4F4B">
        <w:trPr>
          <w:jc w:val="center"/>
        </w:trPr>
        <w:tc>
          <w:tcPr>
            <w:tcW w:w="9634" w:type="dxa"/>
            <w:gridSpan w:val="6"/>
            <w:shd w:val="clear" w:color="auto" w:fill="FDECEA" w:themeFill="accent2" w:themeFillTint="33"/>
            <w:vAlign w:val="center"/>
          </w:tcPr>
          <w:p w14:paraId="650FA3B0" w14:textId="1EDC1752" w:rsidR="00AD4F4B" w:rsidRPr="00AD4F4B" w:rsidRDefault="00AD4F4B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>Equipment and Toy</w:t>
            </w:r>
            <w:r>
              <w:rPr>
                <w:rFonts w:cs="Arial"/>
                <w:b/>
                <w:bCs/>
              </w:rPr>
              <w:t>s</w:t>
            </w:r>
          </w:p>
        </w:tc>
      </w:tr>
      <w:tr w:rsidR="00240A3E" w:rsidRPr="00AD4F4B" w14:paraId="205A282A" w14:textId="77777777" w:rsidTr="00AD4F4B">
        <w:trPr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4EEB3808" w14:textId="4C095CB1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Equipment and toys are in good condition and any broken resources are removed </w:t>
            </w:r>
          </w:p>
        </w:tc>
        <w:tc>
          <w:tcPr>
            <w:tcW w:w="1441" w:type="dxa"/>
            <w:vAlign w:val="center"/>
          </w:tcPr>
          <w:p w14:paraId="30D15C81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AD6934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4DD29D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39BF519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116BCE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0DC33F48" w14:textId="77777777" w:rsidTr="00AD4F4B">
        <w:trPr>
          <w:trHeight w:val="827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3DC38DDA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Children can access toys safely </w:t>
            </w:r>
          </w:p>
        </w:tc>
        <w:tc>
          <w:tcPr>
            <w:tcW w:w="1441" w:type="dxa"/>
            <w:vAlign w:val="center"/>
          </w:tcPr>
          <w:p w14:paraId="1225BFB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D376E19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287808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35ADE3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00C952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C842C75" w14:textId="77777777" w:rsidTr="00AD4F4B">
        <w:trPr>
          <w:trHeight w:val="98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65F6A87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Toys are age appropriate and do not pose a chocking threat </w:t>
            </w:r>
          </w:p>
        </w:tc>
        <w:tc>
          <w:tcPr>
            <w:tcW w:w="1441" w:type="dxa"/>
            <w:vAlign w:val="center"/>
          </w:tcPr>
          <w:p w14:paraId="6586677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03B9FA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A68098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4426DA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375E2A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690C8F5F" w14:textId="77777777" w:rsidTr="00AD4F4B">
        <w:trPr>
          <w:trHeight w:val="971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5AA428C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All furniture is positioned safely and cannot tip on children </w:t>
            </w:r>
          </w:p>
        </w:tc>
        <w:tc>
          <w:tcPr>
            <w:tcW w:w="1441" w:type="dxa"/>
            <w:vAlign w:val="center"/>
          </w:tcPr>
          <w:p w14:paraId="3FC7B79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BDC228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725981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8489EB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4FDD62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F36A54" w:rsidRPr="00AD4F4B" w14:paraId="6DA08482" w14:textId="77777777" w:rsidTr="00BE155A">
        <w:trPr>
          <w:jc w:val="center"/>
        </w:trPr>
        <w:tc>
          <w:tcPr>
            <w:tcW w:w="9634" w:type="dxa"/>
            <w:gridSpan w:val="6"/>
            <w:shd w:val="clear" w:color="auto" w:fill="FDECEA" w:themeFill="accent2" w:themeFillTint="33"/>
            <w:vAlign w:val="center"/>
          </w:tcPr>
          <w:p w14:paraId="19B91D2A" w14:textId="574FB79E" w:rsidR="00F36A54" w:rsidRPr="00F36A54" w:rsidRDefault="00F36A54" w:rsidP="00F36A54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 xml:space="preserve">Environment </w:t>
            </w:r>
          </w:p>
        </w:tc>
      </w:tr>
      <w:tr w:rsidR="00240A3E" w:rsidRPr="00AD4F4B" w14:paraId="08C28B0B" w14:textId="77777777" w:rsidTr="00AD4F4B">
        <w:trPr>
          <w:trHeight w:val="737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42086E88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Pathways are clear </w:t>
            </w:r>
          </w:p>
        </w:tc>
        <w:tc>
          <w:tcPr>
            <w:tcW w:w="1441" w:type="dxa"/>
            <w:vAlign w:val="center"/>
          </w:tcPr>
          <w:p w14:paraId="5885224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680296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DC2003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68EC14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D999A5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7B259D6C" w14:textId="77777777" w:rsidTr="00AD4F4B">
        <w:trPr>
          <w:trHeight w:val="764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2A5CE8A8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Exits and entries are clear</w:t>
            </w:r>
          </w:p>
        </w:tc>
        <w:tc>
          <w:tcPr>
            <w:tcW w:w="1441" w:type="dxa"/>
            <w:vAlign w:val="center"/>
          </w:tcPr>
          <w:p w14:paraId="49564FB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F3C314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33AA9C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C8F703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5CFACD1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68FCEC55" w14:textId="77777777" w:rsidTr="00AD4F4B">
        <w:trPr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6D152DB8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Floors are clean and clear from tripping or slipping hazards</w:t>
            </w:r>
          </w:p>
        </w:tc>
        <w:tc>
          <w:tcPr>
            <w:tcW w:w="1441" w:type="dxa"/>
            <w:vAlign w:val="center"/>
          </w:tcPr>
          <w:p w14:paraId="6087E4D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863668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860E8A9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8CA8E4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DC06559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6A9FDD1D" w14:textId="77777777" w:rsidTr="00AD4F4B">
        <w:trPr>
          <w:trHeight w:val="836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4A037363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Mats and carpets are flat </w:t>
            </w:r>
          </w:p>
        </w:tc>
        <w:tc>
          <w:tcPr>
            <w:tcW w:w="1441" w:type="dxa"/>
            <w:vAlign w:val="center"/>
          </w:tcPr>
          <w:p w14:paraId="016E762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5B6AFA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C7E319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041B74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421AAB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BB9F1A4" w14:textId="77777777" w:rsidTr="00AD4F4B">
        <w:trPr>
          <w:trHeight w:val="1439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1F2942E" w14:textId="2755E50F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Floor space does not have any </w:t>
            </w:r>
            <w:r w:rsidR="00AD4F4B" w:rsidRPr="00AD4F4B">
              <w:rPr>
                <w:rFonts w:cs="Arial"/>
              </w:rPr>
              <w:t>pins,</w:t>
            </w:r>
            <w:r w:rsidRPr="00AD4F4B">
              <w:rPr>
                <w:rFonts w:cs="Arial"/>
              </w:rPr>
              <w:t xml:space="preserve"> lids or chock able items</w:t>
            </w:r>
          </w:p>
        </w:tc>
        <w:tc>
          <w:tcPr>
            <w:tcW w:w="1441" w:type="dxa"/>
            <w:vAlign w:val="center"/>
          </w:tcPr>
          <w:p w14:paraId="222B58B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3F8350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418579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4E51F4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4EE0EC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5AE7D971" w14:textId="77777777" w:rsidTr="00AD4F4B">
        <w:trPr>
          <w:trHeight w:val="89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4777D208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Windows are not damaged</w:t>
            </w:r>
          </w:p>
        </w:tc>
        <w:tc>
          <w:tcPr>
            <w:tcW w:w="1441" w:type="dxa"/>
            <w:vAlign w:val="center"/>
          </w:tcPr>
          <w:p w14:paraId="5AC1524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57D36D1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FACDA6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543592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3C07F7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4EE4798" w14:textId="77777777" w:rsidTr="00AD4F4B">
        <w:trPr>
          <w:trHeight w:val="881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0B8DA7A2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lastRenderedPageBreak/>
              <w:t>Cords are not at child’s reach</w:t>
            </w:r>
          </w:p>
        </w:tc>
        <w:tc>
          <w:tcPr>
            <w:tcW w:w="1441" w:type="dxa"/>
            <w:vAlign w:val="center"/>
          </w:tcPr>
          <w:p w14:paraId="5464B4B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6749EA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2F82B6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5A64FC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8508AE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35911FA8" w14:textId="77777777" w:rsidTr="00F36A54">
        <w:trPr>
          <w:trHeight w:val="1268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43D4D1E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Rubbish bins are emptied at end of day or when required</w:t>
            </w:r>
          </w:p>
        </w:tc>
        <w:tc>
          <w:tcPr>
            <w:tcW w:w="1441" w:type="dxa"/>
            <w:vAlign w:val="center"/>
          </w:tcPr>
          <w:p w14:paraId="2A0BAC2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  <w:p w14:paraId="1CD81C8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9CC128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4EFC5E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D88B26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030A75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904C037" w14:textId="77777777" w:rsidTr="00F36A54">
        <w:trPr>
          <w:trHeight w:val="1178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B784274" w14:textId="441F0AAD" w:rsidR="00AD4F4B" w:rsidRPr="00AD4F4B" w:rsidRDefault="00240A3E" w:rsidP="00F36A54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All chemicals and medications re out of reach of children</w:t>
            </w:r>
          </w:p>
        </w:tc>
        <w:tc>
          <w:tcPr>
            <w:tcW w:w="1441" w:type="dxa"/>
            <w:vAlign w:val="center"/>
          </w:tcPr>
          <w:p w14:paraId="6F9A2E7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8F63CC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986E10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673CCF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38B107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D79E4B6" w14:textId="77777777" w:rsidTr="00F36A54">
        <w:trPr>
          <w:trHeight w:val="953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664EBCEB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Safety hatches are on doors and cupboards </w:t>
            </w:r>
          </w:p>
        </w:tc>
        <w:tc>
          <w:tcPr>
            <w:tcW w:w="1441" w:type="dxa"/>
            <w:vAlign w:val="center"/>
          </w:tcPr>
          <w:p w14:paraId="75B2736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A018C0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8650A1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73FB96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2B8FAC9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2CA7BFED" w14:textId="77777777" w:rsidTr="00F36A54">
        <w:trPr>
          <w:trHeight w:val="98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6847DEF9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Cleaning materials are stored safely </w:t>
            </w:r>
          </w:p>
        </w:tc>
        <w:tc>
          <w:tcPr>
            <w:tcW w:w="1441" w:type="dxa"/>
            <w:vAlign w:val="center"/>
          </w:tcPr>
          <w:p w14:paraId="2841F3E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53627D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9A3AE9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76E7D6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4CD8D0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3C676E69" w14:textId="77777777" w:rsidTr="00F36A54">
        <w:trPr>
          <w:trHeight w:val="89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3A7AA909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Electrical outlets have safety plugs</w:t>
            </w:r>
          </w:p>
        </w:tc>
        <w:tc>
          <w:tcPr>
            <w:tcW w:w="1441" w:type="dxa"/>
            <w:vAlign w:val="center"/>
          </w:tcPr>
          <w:p w14:paraId="0EB3921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9F94631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B068F9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5C003E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263740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F36A54" w:rsidRPr="00AD4F4B" w14:paraId="3EF94611" w14:textId="77777777" w:rsidTr="00F36A54">
        <w:trPr>
          <w:trHeight w:val="620"/>
          <w:jc w:val="center"/>
        </w:trPr>
        <w:tc>
          <w:tcPr>
            <w:tcW w:w="9634" w:type="dxa"/>
            <w:gridSpan w:val="6"/>
            <w:shd w:val="clear" w:color="auto" w:fill="FDECEA" w:themeFill="accent2" w:themeFillTint="33"/>
            <w:vAlign w:val="center"/>
          </w:tcPr>
          <w:p w14:paraId="1355004D" w14:textId="7DFA6BD0" w:rsidR="00F36A54" w:rsidRPr="00F36A54" w:rsidRDefault="00F36A54" w:rsidP="00F36A54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 xml:space="preserve">Bedding </w:t>
            </w:r>
          </w:p>
        </w:tc>
      </w:tr>
      <w:tr w:rsidR="00240A3E" w:rsidRPr="00AD4F4B" w14:paraId="4E3572F1" w14:textId="77777777" w:rsidTr="00F36A54">
        <w:trPr>
          <w:trHeight w:val="809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7C01C793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Beds and cots are free from cords an </w:t>
            </w:r>
            <w:proofErr w:type="gramStart"/>
            <w:r w:rsidRPr="00AD4F4B">
              <w:rPr>
                <w:rFonts w:cs="Arial"/>
              </w:rPr>
              <w:t>curtains</w:t>
            </w:r>
            <w:proofErr w:type="gramEnd"/>
          </w:p>
        </w:tc>
        <w:tc>
          <w:tcPr>
            <w:tcW w:w="1441" w:type="dxa"/>
            <w:vAlign w:val="center"/>
          </w:tcPr>
          <w:p w14:paraId="6B52449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E1E4E2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BA97E17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0573A9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D6F344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3B9736EF" w14:textId="77777777" w:rsidTr="00F36A54">
        <w:trPr>
          <w:trHeight w:val="80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738757A5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Adequate space between cots for children’s safety</w:t>
            </w:r>
          </w:p>
        </w:tc>
        <w:tc>
          <w:tcPr>
            <w:tcW w:w="1441" w:type="dxa"/>
            <w:vAlign w:val="center"/>
          </w:tcPr>
          <w:p w14:paraId="2A3A5BD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BE1129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493883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ADCAF5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F4094C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2F185BA0" w14:textId="77777777" w:rsidTr="00F36A54">
        <w:trPr>
          <w:trHeight w:val="881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3323369B" w14:textId="3FA242EA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>Beds and cots are clear from blankets, toys etc</w:t>
            </w:r>
          </w:p>
        </w:tc>
        <w:tc>
          <w:tcPr>
            <w:tcW w:w="1441" w:type="dxa"/>
            <w:vAlign w:val="center"/>
          </w:tcPr>
          <w:p w14:paraId="68F2B29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1BA6CB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7E8F60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F34478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3AA15F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3952B8F9" w14:textId="77777777" w:rsidTr="00AD4F4B">
        <w:trPr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547FCEE2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All mattress and spray and wiped after each use </w:t>
            </w:r>
          </w:p>
        </w:tc>
        <w:tc>
          <w:tcPr>
            <w:tcW w:w="1441" w:type="dxa"/>
            <w:vAlign w:val="center"/>
          </w:tcPr>
          <w:p w14:paraId="4630921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5060411C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7AEAC16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30C8476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2426CB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23B5B752" w14:textId="77777777" w:rsidTr="00AD4F4B">
        <w:trPr>
          <w:trHeight w:val="656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358EFD47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Linen is washed as required </w:t>
            </w:r>
          </w:p>
        </w:tc>
        <w:tc>
          <w:tcPr>
            <w:tcW w:w="1441" w:type="dxa"/>
            <w:vAlign w:val="center"/>
          </w:tcPr>
          <w:p w14:paraId="499757F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E15BFD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36EA980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7696506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615562A1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5C33CE76" w14:textId="77777777" w:rsidTr="00AD4F4B">
        <w:trPr>
          <w:trHeight w:val="710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0D468FCC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Beds and cots are in good repair </w:t>
            </w:r>
          </w:p>
        </w:tc>
        <w:tc>
          <w:tcPr>
            <w:tcW w:w="1441" w:type="dxa"/>
            <w:vAlign w:val="center"/>
          </w:tcPr>
          <w:p w14:paraId="670731C4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A0D0FE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229149A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D08041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7914C95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1F76382E" w14:textId="77777777" w:rsidTr="00F36A54">
        <w:trPr>
          <w:trHeight w:val="989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4A847901" w14:textId="77777777" w:rsidR="00240A3E" w:rsidRPr="00AD4F4B" w:rsidRDefault="00240A3E" w:rsidP="00AD4F4B">
            <w:pPr>
              <w:pStyle w:val="AABT"/>
              <w:rPr>
                <w:rFonts w:cs="Arial"/>
              </w:rPr>
            </w:pPr>
            <w:r w:rsidRPr="00AD4F4B">
              <w:rPr>
                <w:rFonts w:cs="Arial"/>
              </w:rPr>
              <w:t xml:space="preserve">Children </w:t>
            </w:r>
            <w:proofErr w:type="gramStart"/>
            <w:r w:rsidRPr="00AD4F4B">
              <w:rPr>
                <w:rFonts w:cs="Arial"/>
              </w:rPr>
              <w:t>are able to</w:t>
            </w:r>
            <w:proofErr w:type="gramEnd"/>
            <w:r w:rsidRPr="00AD4F4B">
              <w:rPr>
                <w:rFonts w:cs="Arial"/>
              </w:rPr>
              <w:t xml:space="preserve"> be supervised/ checked every 5 minutes </w:t>
            </w:r>
          </w:p>
        </w:tc>
        <w:tc>
          <w:tcPr>
            <w:tcW w:w="1441" w:type="dxa"/>
            <w:vAlign w:val="center"/>
          </w:tcPr>
          <w:p w14:paraId="57230A08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644B99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4591744E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827BE0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27B32A9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  <w:tr w:rsidR="00240A3E" w:rsidRPr="00AD4F4B" w14:paraId="53C28719" w14:textId="77777777" w:rsidTr="00F36A54">
        <w:trPr>
          <w:trHeight w:val="701"/>
          <w:jc w:val="center"/>
        </w:trPr>
        <w:tc>
          <w:tcPr>
            <w:tcW w:w="2785" w:type="dxa"/>
            <w:shd w:val="clear" w:color="auto" w:fill="FDECEA" w:themeFill="accent2" w:themeFillTint="33"/>
            <w:vAlign w:val="center"/>
          </w:tcPr>
          <w:p w14:paraId="1555F536" w14:textId="77777777" w:rsidR="00240A3E" w:rsidRPr="00AD4F4B" w:rsidRDefault="00240A3E" w:rsidP="00AD4F4B">
            <w:pPr>
              <w:pStyle w:val="AABT"/>
              <w:rPr>
                <w:rFonts w:cs="Arial"/>
                <w:b/>
                <w:bCs/>
              </w:rPr>
            </w:pPr>
            <w:r w:rsidRPr="00AD4F4B">
              <w:rPr>
                <w:rFonts w:cs="Arial"/>
                <w:b/>
                <w:bCs/>
              </w:rPr>
              <w:t xml:space="preserve">Signature </w:t>
            </w:r>
          </w:p>
        </w:tc>
        <w:tc>
          <w:tcPr>
            <w:tcW w:w="1441" w:type="dxa"/>
            <w:vAlign w:val="center"/>
          </w:tcPr>
          <w:p w14:paraId="1DACCA72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08DF493D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9096A1F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7939139B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DB21453" w14:textId="77777777" w:rsidR="00240A3E" w:rsidRPr="00AD4F4B" w:rsidRDefault="00240A3E" w:rsidP="00AD4F4B">
            <w:pPr>
              <w:rPr>
                <w:rFonts w:ascii="Arial" w:hAnsi="Arial" w:cs="Arial"/>
              </w:rPr>
            </w:pPr>
          </w:p>
        </w:tc>
      </w:tr>
    </w:tbl>
    <w:p w14:paraId="13919AE2" w14:textId="77777777" w:rsidR="00AD4F4B" w:rsidRPr="00AD4F4B" w:rsidRDefault="00AD4F4B" w:rsidP="00AD4F4B">
      <w:pPr>
        <w:spacing w:before="120" w:after="120"/>
        <w:rPr>
          <w:rFonts w:ascii="Arial" w:hAnsi="Arial" w:cs="Arial"/>
        </w:rPr>
      </w:pPr>
    </w:p>
    <w:sectPr w:rsidR="00AD4F4B" w:rsidRPr="00AD4F4B" w:rsidSect="00AD4F4B">
      <w:headerReference w:type="default" r:id="rId8"/>
      <w:footerReference w:type="default" r:id="rId9"/>
      <w:type w:val="oddPage"/>
      <w:pgSz w:w="11906" w:h="16838"/>
      <w:pgMar w:top="2340" w:right="1134" w:bottom="1134" w:left="1134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71EC" w14:textId="77777777" w:rsidR="00906627" w:rsidRDefault="00906627" w:rsidP="0072490C">
      <w:pPr>
        <w:spacing w:after="0" w:line="240" w:lineRule="auto"/>
      </w:pPr>
      <w:r>
        <w:separator/>
      </w:r>
    </w:p>
  </w:endnote>
  <w:endnote w:type="continuationSeparator" w:id="0">
    <w:p w14:paraId="5D704CDF" w14:textId="77777777" w:rsidR="00906627" w:rsidRDefault="00906627" w:rsidP="0072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0BF" w14:textId="0FC22EA3" w:rsidR="00124596" w:rsidRDefault="00B5604B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0495A" wp14:editId="60B3DBB5">
              <wp:simplePos x="0" y="0"/>
              <wp:positionH relativeFrom="page">
                <wp:align>left</wp:align>
              </wp:positionH>
              <wp:positionV relativeFrom="paragraph">
                <wp:posOffset>48895</wp:posOffset>
              </wp:positionV>
              <wp:extent cx="10676890" cy="63500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6890" cy="635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D3D18" w14:textId="63601F5B" w:rsidR="00124596" w:rsidRPr="00996CF6" w:rsidRDefault="00AD4F4B" w:rsidP="00B67A6A">
                          <w:pPr>
                            <w:pStyle w:val="AAFooter"/>
                            <w:tabs>
                              <w:tab w:val="clear" w:pos="15593"/>
                            </w:tabs>
                            <w:ind w:left="992"/>
                          </w:pPr>
                          <w:r w:rsidRPr="00AD4F4B">
                            <w:t>Little.ly SD Indoor Safety Checklist V1.0</w:t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 w:rsidRPr="006920D8">
                            <w:t xml:space="preserve">Page </w:t>
                          </w:r>
                          <w:r w:rsidR="00124596" w:rsidRPr="006920D8">
                            <w:fldChar w:fldCharType="begin"/>
                          </w:r>
                          <w:r w:rsidR="00124596" w:rsidRPr="006920D8">
                            <w:instrText xml:space="preserve"> PAGE   \* MERGEFORMAT </w:instrText>
                          </w:r>
                          <w:r w:rsidR="00124596" w:rsidRPr="006920D8">
                            <w:fldChar w:fldCharType="separate"/>
                          </w:r>
                          <w:r w:rsidR="00124596">
                            <w:t>13</w:t>
                          </w:r>
                          <w:r w:rsidR="00124596" w:rsidRPr="006920D8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0495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3.85pt;width:840.7pt;height:50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" fillcolor="#7ea793 [3204]" stroked="f">
              <v:textbox>
                <w:txbxContent>
                  <w:p w14:paraId="2FAD3D18" w14:textId="63601F5B" w:rsidR="00124596" w:rsidRPr="00996CF6" w:rsidRDefault="00AD4F4B" w:rsidP="00B67A6A">
                    <w:pPr>
                      <w:pStyle w:val="AAFooter"/>
                      <w:tabs>
                        <w:tab w:val="clear" w:pos="15593"/>
                      </w:tabs>
                      <w:ind w:left="992"/>
                    </w:pPr>
                    <w:r w:rsidRPr="00AD4F4B">
                      <w:t>Little.ly SD Indoor Safety Checklist V1.0</w:t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 w:rsidRPr="006920D8">
                      <w:t xml:space="preserve">Page </w:t>
                    </w:r>
                    <w:r w:rsidR="00124596" w:rsidRPr="006920D8">
                      <w:fldChar w:fldCharType="begin"/>
                    </w:r>
                    <w:r w:rsidR="00124596" w:rsidRPr="006920D8">
                      <w:instrText xml:space="preserve"> PAGE   \* MERGEFORMAT </w:instrText>
                    </w:r>
                    <w:r w:rsidR="00124596" w:rsidRPr="006920D8">
                      <w:fldChar w:fldCharType="separate"/>
                    </w:r>
                    <w:r w:rsidR="00124596">
                      <w:t>13</w:t>
                    </w:r>
                    <w:r w:rsidR="00124596" w:rsidRPr="006920D8"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96BC" w14:textId="77777777" w:rsidR="00906627" w:rsidRDefault="00906627" w:rsidP="0072490C">
      <w:pPr>
        <w:spacing w:after="0" w:line="240" w:lineRule="auto"/>
      </w:pPr>
      <w:r>
        <w:separator/>
      </w:r>
    </w:p>
  </w:footnote>
  <w:footnote w:type="continuationSeparator" w:id="0">
    <w:p w14:paraId="3EE79143" w14:textId="77777777" w:rsidR="00906627" w:rsidRDefault="00906627" w:rsidP="0072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B978" w14:textId="4261B931" w:rsidR="00B2433E" w:rsidRDefault="00B243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2393E3" wp14:editId="07CDE723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170432" cy="1170432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1170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4AD21" w14:textId="7766EB67" w:rsidR="00124596" w:rsidRDefault="00124596">
    <w:pPr>
      <w:pStyle w:val="Header"/>
    </w:pPr>
  </w:p>
  <w:p w14:paraId="392CFEFD" w14:textId="23DB0B2E" w:rsidR="001E02ED" w:rsidRDefault="001E0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6BF"/>
    <w:multiLevelType w:val="hybridMultilevel"/>
    <w:tmpl w:val="8FB0BA0A"/>
    <w:lvl w:ilvl="0" w:tplc="B00C31A6">
      <w:start w:val="1"/>
      <w:numFmt w:val="bullet"/>
      <w:pStyle w:val="AATableBul2127MAP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F8C"/>
    <w:multiLevelType w:val="multilevel"/>
    <w:tmpl w:val="ED52EB34"/>
    <w:lvl w:ilvl="0">
      <w:start w:val="1"/>
      <w:numFmt w:val="decimal"/>
      <w:pStyle w:val="AAElementTextMAP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4B67A3"/>
    <w:multiLevelType w:val="multilevel"/>
    <w:tmpl w:val="FDCE8444"/>
    <w:styleLink w:val="Elemen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537305"/>
    <w:multiLevelType w:val="hybridMultilevel"/>
    <w:tmpl w:val="F2AE9454"/>
    <w:lvl w:ilvl="0" w:tplc="CD18C202">
      <w:start w:val="1"/>
      <w:numFmt w:val="bullet"/>
      <w:pStyle w:val="AABul219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D6B"/>
    <w:multiLevelType w:val="hybridMultilevel"/>
    <w:tmpl w:val="967C9EB4"/>
    <w:lvl w:ilvl="0" w:tplc="E18C6CB6">
      <w:start w:val="1"/>
      <w:numFmt w:val="lowerLetter"/>
      <w:pStyle w:val="AABTab"/>
      <w:lvlText w:val="%1)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222B"/>
    <w:multiLevelType w:val="hybridMultilevel"/>
    <w:tmpl w:val="55A29BE4"/>
    <w:lvl w:ilvl="0" w:tplc="F066F9B2">
      <w:start w:val="1"/>
      <w:numFmt w:val="lowerLetter"/>
      <w:pStyle w:val="AABTab63"/>
      <w:lvlText w:val="%1)"/>
      <w:lvlJc w:val="left"/>
      <w:pPr>
        <w:ind w:left="360" w:hanging="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A7552"/>
    <w:multiLevelType w:val="hybridMultilevel"/>
    <w:tmpl w:val="5584045C"/>
    <w:lvl w:ilvl="0" w:tplc="77D47A44">
      <w:start w:val="1"/>
      <w:numFmt w:val="bullet"/>
      <w:pStyle w:val="AAAnsBul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3F30"/>
    <w:multiLevelType w:val="hybridMultilevel"/>
    <w:tmpl w:val="4FB8C258"/>
    <w:lvl w:ilvl="0" w:tplc="1E90D7C8">
      <w:start w:val="1"/>
      <w:numFmt w:val="bullet"/>
      <w:pStyle w:val="AAAnsBul263"/>
      <w:lvlText w:val=""/>
      <w:lvlJc w:val="left"/>
      <w:pPr>
        <w:ind w:left="357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7725"/>
    <w:multiLevelType w:val="hybridMultilevel"/>
    <w:tmpl w:val="08C0F862"/>
    <w:lvl w:ilvl="0" w:tplc="5E98848E">
      <w:start w:val="1"/>
      <w:numFmt w:val="bullet"/>
      <w:pStyle w:val="AABul2127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12F8B"/>
    <w:multiLevelType w:val="multilevel"/>
    <w:tmpl w:val="C71AAC3E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AD69B4"/>
    <w:multiLevelType w:val="hybridMultilevel"/>
    <w:tmpl w:val="C26C42C8"/>
    <w:lvl w:ilvl="0" w:tplc="5CF6B88C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24AD4"/>
    <w:multiLevelType w:val="hybridMultilevel"/>
    <w:tmpl w:val="D8CA75AC"/>
    <w:lvl w:ilvl="0" w:tplc="A6545122">
      <w:start w:val="1"/>
      <w:numFmt w:val="decimal"/>
      <w:pStyle w:val="AABTNu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B22"/>
    <w:multiLevelType w:val="hybridMultilevel"/>
    <w:tmpl w:val="9C3C37EE"/>
    <w:lvl w:ilvl="0" w:tplc="0C0A5566">
      <w:start w:val="1"/>
      <w:numFmt w:val="bullet"/>
      <w:pStyle w:val="AACheckbox"/>
      <w:lvlText w:val=""/>
      <w:lvlJc w:val="left"/>
      <w:pPr>
        <w:ind w:left="357" w:firstLine="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D6C89"/>
    <w:multiLevelType w:val="hybridMultilevel"/>
    <w:tmpl w:val="FE20A992"/>
    <w:lvl w:ilvl="0" w:tplc="B526FC92">
      <w:start w:val="1"/>
      <w:numFmt w:val="lowerLetter"/>
      <w:pStyle w:val="AAAnsab63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1683"/>
    <w:multiLevelType w:val="multilevel"/>
    <w:tmpl w:val="1654EB36"/>
    <w:styleLink w:val="BodyTextNumbering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5E27D0"/>
    <w:multiLevelType w:val="hybridMultilevel"/>
    <w:tmpl w:val="6C3EECF8"/>
    <w:lvl w:ilvl="0" w:tplc="85C681F4">
      <w:start w:val="1"/>
      <w:numFmt w:val="bullet"/>
      <w:pStyle w:val="AAAnsBul127"/>
      <w:lvlText w:val=""/>
      <w:lvlJc w:val="left"/>
      <w:pPr>
        <w:ind w:left="357" w:firstLine="36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482B86"/>
    <w:multiLevelType w:val="hybridMultilevel"/>
    <w:tmpl w:val="C5C0F99A"/>
    <w:lvl w:ilvl="0" w:tplc="4EE04F26">
      <w:start w:val="1"/>
      <w:numFmt w:val="lowerLetter"/>
      <w:pStyle w:val="AABTab127"/>
      <w:lvlText w:val="%1)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317DD"/>
    <w:multiLevelType w:val="hybridMultilevel"/>
    <w:tmpl w:val="FBD491F8"/>
    <w:lvl w:ilvl="0" w:tplc="43963FE4">
      <w:start w:val="1"/>
      <w:numFmt w:val="bullet"/>
      <w:pStyle w:val="AABul163"/>
      <w:lvlText w:val=""/>
      <w:lvlJc w:val="left"/>
      <w:pPr>
        <w:ind w:left="357" w:firstLine="0"/>
      </w:pPr>
      <w:rPr>
        <w:rFonts w:ascii="Wingdings" w:hAnsi="Wingdings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C345A2A"/>
    <w:multiLevelType w:val="hybridMultilevel"/>
    <w:tmpl w:val="4744529C"/>
    <w:lvl w:ilvl="0" w:tplc="A4FCE3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12A98"/>
    <w:multiLevelType w:val="hybridMultilevel"/>
    <w:tmpl w:val="4F98CD14"/>
    <w:lvl w:ilvl="0" w:tplc="29F0478C">
      <w:start w:val="1"/>
      <w:numFmt w:val="bullet"/>
      <w:pStyle w:val="AAAnsBul63"/>
      <w:lvlText w:val="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09C62E7"/>
    <w:multiLevelType w:val="hybridMultilevel"/>
    <w:tmpl w:val="1D524B58"/>
    <w:lvl w:ilvl="0" w:tplc="F68E68BC">
      <w:start w:val="1"/>
      <w:numFmt w:val="bullet"/>
      <w:pStyle w:val="AAAnsBul2127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A793D"/>
    <w:multiLevelType w:val="hybridMultilevel"/>
    <w:tmpl w:val="8DA68A24"/>
    <w:lvl w:ilvl="0" w:tplc="1AC8CEBC">
      <w:start w:val="1"/>
      <w:numFmt w:val="decimal"/>
      <w:pStyle w:val="AABTNumList6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F5CBF"/>
    <w:multiLevelType w:val="hybridMultilevel"/>
    <w:tmpl w:val="B1082E70"/>
    <w:lvl w:ilvl="0" w:tplc="D79E5D5C">
      <w:start w:val="1"/>
      <w:numFmt w:val="decimal"/>
      <w:pStyle w:val="AABTNumList127"/>
      <w:lvlText w:val="%1.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85608"/>
    <w:multiLevelType w:val="hybridMultilevel"/>
    <w:tmpl w:val="46A201AC"/>
    <w:lvl w:ilvl="0" w:tplc="82568D02">
      <w:start w:val="1"/>
      <w:numFmt w:val="lowerLetter"/>
      <w:pStyle w:val="AAAnsab"/>
      <w:lvlText w:val="%1)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408C8"/>
    <w:multiLevelType w:val="hybridMultilevel"/>
    <w:tmpl w:val="B7EA0F52"/>
    <w:lvl w:ilvl="0" w:tplc="0E4CB81E">
      <w:start w:val="1"/>
      <w:numFmt w:val="bullet"/>
      <w:pStyle w:val="AATableBul2MA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4282"/>
    <w:multiLevelType w:val="hybridMultilevel"/>
    <w:tmpl w:val="64FC9E9C"/>
    <w:lvl w:ilvl="0" w:tplc="4852D1FE">
      <w:start w:val="1"/>
      <w:numFmt w:val="bullet"/>
      <w:pStyle w:val="AACheckbox63"/>
      <w:lvlText w:val="o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971A4"/>
    <w:multiLevelType w:val="hybridMultilevel"/>
    <w:tmpl w:val="B226EB3E"/>
    <w:lvl w:ilvl="0" w:tplc="3E7225C6">
      <w:start w:val="1"/>
      <w:numFmt w:val="bullet"/>
      <w:pStyle w:val="AATableBul1MAP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84B54"/>
    <w:multiLevelType w:val="hybridMultilevel"/>
    <w:tmpl w:val="51FA3552"/>
    <w:lvl w:ilvl="0" w:tplc="FD6EFF94">
      <w:start w:val="1"/>
      <w:numFmt w:val="decimal"/>
      <w:pStyle w:val="AAAnsNumList"/>
      <w:lvlText w:val="%1."/>
      <w:lvlJc w:val="left"/>
      <w:pPr>
        <w:ind w:left="357" w:hanging="357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3E3B"/>
    <w:multiLevelType w:val="hybridMultilevel"/>
    <w:tmpl w:val="C3B21DD4"/>
    <w:lvl w:ilvl="0" w:tplc="B0E008A4">
      <w:start w:val="1"/>
      <w:numFmt w:val="lowerLetter"/>
      <w:pStyle w:val="AAAnsab127"/>
      <w:lvlText w:val="%1)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FC5E03"/>
    <w:multiLevelType w:val="hybridMultilevel"/>
    <w:tmpl w:val="4864AD16"/>
    <w:lvl w:ilvl="0" w:tplc="98D80B58">
      <w:start w:val="1"/>
      <w:numFmt w:val="bullet"/>
      <w:pStyle w:val="AABul1127"/>
      <w:lvlText w:val=""/>
      <w:lvlJc w:val="left"/>
      <w:pPr>
        <w:ind w:left="357" w:firstLine="363"/>
      </w:pPr>
      <w:rPr>
        <w:rFonts w:ascii="Wingdings" w:hAnsi="Wingdings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97D33"/>
    <w:multiLevelType w:val="multilevel"/>
    <w:tmpl w:val="580402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72B0386"/>
    <w:multiLevelType w:val="hybridMultilevel"/>
    <w:tmpl w:val="3A28A23E"/>
    <w:lvl w:ilvl="0" w:tplc="6E82EF1C">
      <w:start w:val="1"/>
      <w:numFmt w:val="bullet"/>
      <w:pStyle w:val="AABul263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7920159D"/>
    <w:multiLevelType w:val="multilevel"/>
    <w:tmpl w:val="C71AAC3E"/>
    <w:numStyleLink w:val="BodyTextNumbering"/>
  </w:abstractNum>
  <w:num w:numId="1" w16cid:durableId="1903322003">
    <w:abstractNumId w:val="19"/>
  </w:num>
  <w:num w:numId="2" w16cid:durableId="84621347">
    <w:abstractNumId w:val="6"/>
  </w:num>
  <w:num w:numId="3" w16cid:durableId="2119400943">
    <w:abstractNumId w:val="15"/>
  </w:num>
  <w:num w:numId="4" w16cid:durableId="1962224072">
    <w:abstractNumId w:val="7"/>
  </w:num>
  <w:num w:numId="5" w16cid:durableId="1358889755">
    <w:abstractNumId w:val="20"/>
  </w:num>
  <w:num w:numId="6" w16cid:durableId="1806238153">
    <w:abstractNumId w:val="4"/>
  </w:num>
  <w:num w:numId="7" w16cid:durableId="667636652">
    <w:abstractNumId w:val="5"/>
  </w:num>
  <w:num w:numId="8" w16cid:durableId="1884555988">
    <w:abstractNumId w:val="12"/>
  </w:num>
  <w:num w:numId="9" w16cid:durableId="1526169503">
    <w:abstractNumId w:val="17"/>
  </w:num>
  <w:num w:numId="10" w16cid:durableId="1274484270">
    <w:abstractNumId w:val="18"/>
  </w:num>
  <w:num w:numId="11" w16cid:durableId="1363895477">
    <w:abstractNumId w:val="13"/>
  </w:num>
  <w:num w:numId="12" w16cid:durableId="1499078361">
    <w:abstractNumId w:val="9"/>
  </w:num>
  <w:num w:numId="13" w16cid:durableId="1120369616">
    <w:abstractNumId w:val="32"/>
  </w:num>
  <w:num w:numId="14" w16cid:durableId="395055147">
    <w:abstractNumId w:val="30"/>
  </w:num>
  <w:num w:numId="15" w16cid:durableId="146097587">
    <w:abstractNumId w:val="2"/>
  </w:num>
  <w:num w:numId="16" w16cid:durableId="1880975823">
    <w:abstractNumId w:val="8"/>
  </w:num>
  <w:num w:numId="17" w16cid:durableId="1543445110">
    <w:abstractNumId w:val="3"/>
  </w:num>
  <w:num w:numId="18" w16cid:durableId="823593669">
    <w:abstractNumId w:val="23"/>
  </w:num>
  <w:num w:numId="19" w16cid:durableId="111705459">
    <w:abstractNumId w:val="28"/>
  </w:num>
  <w:num w:numId="20" w16cid:durableId="2105572778">
    <w:abstractNumId w:val="16"/>
  </w:num>
  <w:num w:numId="21" w16cid:durableId="307973881">
    <w:abstractNumId w:val="21"/>
  </w:num>
  <w:num w:numId="22" w16cid:durableId="2059157282">
    <w:abstractNumId w:val="22"/>
  </w:num>
  <w:num w:numId="23" w16cid:durableId="522137258">
    <w:abstractNumId w:val="29"/>
  </w:num>
  <w:num w:numId="24" w16cid:durableId="235752456">
    <w:abstractNumId w:val="31"/>
  </w:num>
  <w:num w:numId="25" w16cid:durableId="1928686960">
    <w:abstractNumId w:val="25"/>
  </w:num>
  <w:num w:numId="26" w16cid:durableId="133110403">
    <w:abstractNumId w:val="1"/>
  </w:num>
  <w:num w:numId="27" w16cid:durableId="1769815285">
    <w:abstractNumId w:val="26"/>
  </w:num>
  <w:num w:numId="28" w16cid:durableId="2065059070">
    <w:abstractNumId w:val="24"/>
  </w:num>
  <w:num w:numId="29" w16cid:durableId="1820002075">
    <w:abstractNumId w:val="0"/>
  </w:num>
  <w:num w:numId="30" w16cid:durableId="759760924">
    <w:abstractNumId w:val="27"/>
  </w:num>
  <w:num w:numId="31" w16cid:durableId="1130784075">
    <w:abstractNumId w:val="9"/>
  </w:num>
  <w:num w:numId="32" w16cid:durableId="233711741">
    <w:abstractNumId w:val="9"/>
  </w:num>
  <w:num w:numId="33" w16cid:durableId="1330715082">
    <w:abstractNumId w:val="9"/>
  </w:num>
  <w:num w:numId="34" w16cid:durableId="1561793559">
    <w:abstractNumId w:val="14"/>
  </w:num>
  <w:num w:numId="35" w16cid:durableId="1862427682">
    <w:abstractNumId w:val="11"/>
  </w:num>
  <w:num w:numId="36" w16cid:durableId="1724677488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 style="mso-position-vertical-relative:line" fillcolor="none [3213]" stroke="f">
      <v:fill color="none [3213]" rotate="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bUwszSzMDI2sTBT0lEKTi0uzszPAymwqAUAaB15yCwAAAA="/>
  </w:docVars>
  <w:rsids>
    <w:rsidRoot w:val="0072490C"/>
    <w:rsid w:val="00000C0C"/>
    <w:rsid w:val="00000EA4"/>
    <w:rsid w:val="00001087"/>
    <w:rsid w:val="00003C60"/>
    <w:rsid w:val="0000675D"/>
    <w:rsid w:val="00007B9F"/>
    <w:rsid w:val="00011281"/>
    <w:rsid w:val="00016C49"/>
    <w:rsid w:val="00020BC4"/>
    <w:rsid w:val="00020E5F"/>
    <w:rsid w:val="00021BB1"/>
    <w:rsid w:val="00025169"/>
    <w:rsid w:val="0004097B"/>
    <w:rsid w:val="000411E8"/>
    <w:rsid w:val="00042F5A"/>
    <w:rsid w:val="00044C73"/>
    <w:rsid w:val="00054D78"/>
    <w:rsid w:val="00056627"/>
    <w:rsid w:val="0006124F"/>
    <w:rsid w:val="00067E40"/>
    <w:rsid w:val="00072874"/>
    <w:rsid w:val="000733FF"/>
    <w:rsid w:val="00074DE5"/>
    <w:rsid w:val="00077C7E"/>
    <w:rsid w:val="00081860"/>
    <w:rsid w:val="00083A27"/>
    <w:rsid w:val="00085A25"/>
    <w:rsid w:val="0009203F"/>
    <w:rsid w:val="0009467A"/>
    <w:rsid w:val="00095E5C"/>
    <w:rsid w:val="0009682C"/>
    <w:rsid w:val="000A1226"/>
    <w:rsid w:val="000A3276"/>
    <w:rsid w:val="000A45CC"/>
    <w:rsid w:val="000A7058"/>
    <w:rsid w:val="000B0DEC"/>
    <w:rsid w:val="000B26D6"/>
    <w:rsid w:val="000B3007"/>
    <w:rsid w:val="000C070F"/>
    <w:rsid w:val="000C523D"/>
    <w:rsid w:val="000C7823"/>
    <w:rsid w:val="000D0350"/>
    <w:rsid w:val="000D2CBA"/>
    <w:rsid w:val="000D62A6"/>
    <w:rsid w:val="000E2DD9"/>
    <w:rsid w:val="000F0FDF"/>
    <w:rsid w:val="000F199D"/>
    <w:rsid w:val="000F3C03"/>
    <w:rsid w:val="00100785"/>
    <w:rsid w:val="00104FBE"/>
    <w:rsid w:val="00112B7B"/>
    <w:rsid w:val="00116153"/>
    <w:rsid w:val="00124596"/>
    <w:rsid w:val="001256A3"/>
    <w:rsid w:val="00126239"/>
    <w:rsid w:val="00131CF2"/>
    <w:rsid w:val="00132C17"/>
    <w:rsid w:val="001354D5"/>
    <w:rsid w:val="00144D78"/>
    <w:rsid w:val="00153EA5"/>
    <w:rsid w:val="00156AE9"/>
    <w:rsid w:val="00163E7E"/>
    <w:rsid w:val="00164295"/>
    <w:rsid w:val="00170988"/>
    <w:rsid w:val="00170EFE"/>
    <w:rsid w:val="001A31A4"/>
    <w:rsid w:val="001A4F68"/>
    <w:rsid w:val="001A6F89"/>
    <w:rsid w:val="001B1580"/>
    <w:rsid w:val="001B53B9"/>
    <w:rsid w:val="001B5787"/>
    <w:rsid w:val="001C36F9"/>
    <w:rsid w:val="001C4DA7"/>
    <w:rsid w:val="001D1766"/>
    <w:rsid w:val="001D2BD6"/>
    <w:rsid w:val="001D2E39"/>
    <w:rsid w:val="001D38B5"/>
    <w:rsid w:val="001E02ED"/>
    <w:rsid w:val="001E1F5A"/>
    <w:rsid w:val="001E3AA6"/>
    <w:rsid w:val="001E3CF4"/>
    <w:rsid w:val="001E4381"/>
    <w:rsid w:val="001E7109"/>
    <w:rsid w:val="001F6ECF"/>
    <w:rsid w:val="00204053"/>
    <w:rsid w:val="002043CB"/>
    <w:rsid w:val="00207D65"/>
    <w:rsid w:val="0021328F"/>
    <w:rsid w:val="002136FF"/>
    <w:rsid w:val="002157F2"/>
    <w:rsid w:val="00221AC8"/>
    <w:rsid w:val="00221F74"/>
    <w:rsid w:val="00237C4F"/>
    <w:rsid w:val="00240A3E"/>
    <w:rsid w:val="00244BB4"/>
    <w:rsid w:val="00246C97"/>
    <w:rsid w:val="0025197F"/>
    <w:rsid w:val="00252C53"/>
    <w:rsid w:val="002533B6"/>
    <w:rsid w:val="002546A0"/>
    <w:rsid w:val="00256CEC"/>
    <w:rsid w:val="0026676C"/>
    <w:rsid w:val="00271618"/>
    <w:rsid w:val="0027392C"/>
    <w:rsid w:val="00273D5D"/>
    <w:rsid w:val="00273E34"/>
    <w:rsid w:val="002760B0"/>
    <w:rsid w:val="002835A6"/>
    <w:rsid w:val="00283900"/>
    <w:rsid w:val="00284162"/>
    <w:rsid w:val="00285C47"/>
    <w:rsid w:val="00291A6D"/>
    <w:rsid w:val="00292D05"/>
    <w:rsid w:val="002A191E"/>
    <w:rsid w:val="002A4A6F"/>
    <w:rsid w:val="002A565F"/>
    <w:rsid w:val="002C5029"/>
    <w:rsid w:val="002C6001"/>
    <w:rsid w:val="002C6114"/>
    <w:rsid w:val="002C7C19"/>
    <w:rsid w:val="002E28D3"/>
    <w:rsid w:val="002E4921"/>
    <w:rsid w:val="002E4C65"/>
    <w:rsid w:val="002E5F0D"/>
    <w:rsid w:val="002F38D4"/>
    <w:rsid w:val="002F444C"/>
    <w:rsid w:val="002F5D03"/>
    <w:rsid w:val="002F69D9"/>
    <w:rsid w:val="002F7CFB"/>
    <w:rsid w:val="003016DE"/>
    <w:rsid w:val="00302616"/>
    <w:rsid w:val="00304678"/>
    <w:rsid w:val="003048B1"/>
    <w:rsid w:val="00306D8B"/>
    <w:rsid w:val="00310217"/>
    <w:rsid w:val="00311D1E"/>
    <w:rsid w:val="003131EE"/>
    <w:rsid w:val="003168A5"/>
    <w:rsid w:val="00321A99"/>
    <w:rsid w:val="00322AD4"/>
    <w:rsid w:val="003236FA"/>
    <w:rsid w:val="003263C3"/>
    <w:rsid w:val="00330C88"/>
    <w:rsid w:val="003314F7"/>
    <w:rsid w:val="00331924"/>
    <w:rsid w:val="00334EB7"/>
    <w:rsid w:val="003558DA"/>
    <w:rsid w:val="00363A02"/>
    <w:rsid w:val="0036429E"/>
    <w:rsid w:val="00370006"/>
    <w:rsid w:val="00376D05"/>
    <w:rsid w:val="00387D36"/>
    <w:rsid w:val="00387F75"/>
    <w:rsid w:val="00395B65"/>
    <w:rsid w:val="0039652A"/>
    <w:rsid w:val="00396EF4"/>
    <w:rsid w:val="003A173E"/>
    <w:rsid w:val="003A37AD"/>
    <w:rsid w:val="003A4BB0"/>
    <w:rsid w:val="003A6D54"/>
    <w:rsid w:val="003B6FBA"/>
    <w:rsid w:val="003B732A"/>
    <w:rsid w:val="003C7F82"/>
    <w:rsid w:val="003D1EA3"/>
    <w:rsid w:val="003D28B0"/>
    <w:rsid w:val="003D57C4"/>
    <w:rsid w:val="003E00CE"/>
    <w:rsid w:val="003E6E1E"/>
    <w:rsid w:val="003F071E"/>
    <w:rsid w:val="003F16D4"/>
    <w:rsid w:val="003F4C22"/>
    <w:rsid w:val="003F5EDC"/>
    <w:rsid w:val="003F5FC7"/>
    <w:rsid w:val="003F7D3A"/>
    <w:rsid w:val="003F7E8E"/>
    <w:rsid w:val="004033E5"/>
    <w:rsid w:val="004132BF"/>
    <w:rsid w:val="004177C3"/>
    <w:rsid w:val="004205CB"/>
    <w:rsid w:val="00420AD5"/>
    <w:rsid w:val="00430D9E"/>
    <w:rsid w:val="004329C8"/>
    <w:rsid w:val="00435B05"/>
    <w:rsid w:val="00440C5E"/>
    <w:rsid w:val="0045173A"/>
    <w:rsid w:val="00462FFF"/>
    <w:rsid w:val="00465AA8"/>
    <w:rsid w:val="00477A28"/>
    <w:rsid w:val="004828EB"/>
    <w:rsid w:val="00484CF9"/>
    <w:rsid w:val="00487BA0"/>
    <w:rsid w:val="00493803"/>
    <w:rsid w:val="00494CB3"/>
    <w:rsid w:val="00496F23"/>
    <w:rsid w:val="004A0425"/>
    <w:rsid w:val="004A4601"/>
    <w:rsid w:val="004A497C"/>
    <w:rsid w:val="004B1B57"/>
    <w:rsid w:val="004B67AD"/>
    <w:rsid w:val="004B7146"/>
    <w:rsid w:val="004B7AB4"/>
    <w:rsid w:val="004B7BE8"/>
    <w:rsid w:val="004C00E6"/>
    <w:rsid w:val="004C5BC4"/>
    <w:rsid w:val="004E1FE0"/>
    <w:rsid w:val="004E5BC3"/>
    <w:rsid w:val="004E7DD5"/>
    <w:rsid w:val="004F1573"/>
    <w:rsid w:val="004F5CC0"/>
    <w:rsid w:val="005025CE"/>
    <w:rsid w:val="00516B7C"/>
    <w:rsid w:val="00523CB5"/>
    <w:rsid w:val="00531AE0"/>
    <w:rsid w:val="005372A0"/>
    <w:rsid w:val="0054204F"/>
    <w:rsid w:val="00552CB8"/>
    <w:rsid w:val="0055313C"/>
    <w:rsid w:val="00555DAC"/>
    <w:rsid w:val="00560737"/>
    <w:rsid w:val="00560C2C"/>
    <w:rsid w:val="005702C8"/>
    <w:rsid w:val="005711C6"/>
    <w:rsid w:val="00571749"/>
    <w:rsid w:val="00580FD5"/>
    <w:rsid w:val="005825A2"/>
    <w:rsid w:val="005845BC"/>
    <w:rsid w:val="0058527D"/>
    <w:rsid w:val="0058618A"/>
    <w:rsid w:val="005915EF"/>
    <w:rsid w:val="0059160D"/>
    <w:rsid w:val="005A3154"/>
    <w:rsid w:val="005A533F"/>
    <w:rsid w:val="005B3B8D"/>
    <w:rsid w:val="005B47A0"/>
    <w:rsid w:val="005C1810"/>
    <w:rsid w:val="005C7668"/>
    <w:rsid w:val="005C7A0C"/>
    <w:rsid w:val="005D0B94"/>
    <w:rsid w:val="005D4856"/>
    <w:rsid w:val="005D49A9"/>
    <w:rsid w:val="005D6451"/>
    <w:rsid w:val="005D748D"/>
    <w:rsid w:val="005E0424"/>
    <w:rsid w:val="005E1A01"/>
    <w:rsid w:val="005E7274"/>
    <w:rsid w:val="005F023C"/>
    <w:rsid w:val="005F2852"/>
    <w:rsid w:val="005F39D1"/>
    <w:rsid w:val="006004EB"/>
    <w:rsid w:val="0060190F"/>
    <w:rsid w:val="00602A7A"/>
    <w:rsid w:val="00611644"/>
    <w:rsid w:val="00611C04"/>
    <w:rsid w:val="00613CCE"/>
    <w:rsid w:val="00620CB0"/>
    <w:rsid w:val="00627792"/>
    <w:rsid w:val="006347CB"/>
    <w:rsid w:val="0064137A"/>
    <w:rsid w:val="00641B86"/>
    <w:rsid w:val="00641FCD"/>
    <w:rsid w:val="00643370"/>
    <w:rsid w:val="00651BC3"/>
    <w:rsid w:val="006541C7"/>
    <w:rsid w:val="006546B1"/>
    <w:rsid w:val="006578A6"/>
    <w:rsid w:val="00671AFD"/>
    <w:rsid w:val="006745AB"/>
    <w:rsid w:val="00677B49"/>
    <w:rsid w:val="0068322C"/>
    <w:rsid w:val="0068470A"/>
    <w:rsid w:val="006909E4"/>
    <w:rsid w:val="006920D8"/>
    <w:rsid w:val="0069250F"/>
    <w:rsid w:val="006945D5"/>
    <w:rsid w:val="00694BC0"/>
    <w:rsid w:val="006968F5"/>
    <w:rsid w:val="00696DC4"/>
    <w:rsid w:val="006A6760"/>
    <w:rsid w:val="006C6F8A"/>
    <w:rsid w:val="006C7C5D"/>
    <w:rsid w:val="006E21C9"/>
    <w:rsid w:val="006E75A8"/>
    <w:rsid w:val="006F25B7"/>
    <w:rsid w:val="006F282A"/>
    <w:rsid w:val="006F6ABA"/>
    <w:rsid w:val="006F6CE4"/>
    <w:rsid w:val="00702F51"/>
    <w:rsid w:val="007133EC"/>
    <w:rsid w:val="007135B3"/>
    <w:rsid w:val="00717DA3"/>
    <w:rsid w:val="007234F9"/>
    <w:rsid w:val="0072490C"/>
    <w:rsid w:val="007313FB"/>
    <w:rsid w:val="0073270D"/>
    <w:rsid w:val="00732776"/>
    <w:rsid w:val="00732D7A"/>
    <w:rsid w:val="00732DA9"/>
    <w:rsid w:val="007346C3"/>
    <w:rsid w:val="00741136"/>
    <w:rsid w:val="0075277E"/>
    <w:rsid w:val="00756861"/>
    <w:rsid w:val="0076262A"/>
    <w:rsid w:val="00765187"/>
    <w:rsid w:val="007666FB"/>
    <w:rsid w:val="00766B76"/>
    <w:rsid w:val="00773AF1"/>
    <w:rsid w:val="007758EA"/>
    <w:rsid w:val="007820CB"/>
    <w:rsid w:val="00784626"/>
    <w:rsid w:val="007910ED"/>
    <w:rsid w:val="0079365A"/>
    <w:rsid w:val="007A4C1F"/>
    <w:rsid w:val="007A4CB2"/>
    <w:rsid w:val="007A4EE3"/>
    <w:rsid w:val="007B2CEB"/>
    <w:rsid w:val="007C14D1"/>
    <w:rsid w:val="007C4FB5"/>
    <w:rsid w:val="007C5100"/>
    <w:rsid w:val="007C5416"/>
    <w:rsid w:val="007C5EFB"/>
    <w:rsid w:val="007C6A1E"/>
    <w:rsid w:val="007D16F8"/>
    <w:rsid w:val="007D5A50"/>
    <w:rsid w:val="007E0F9A"/>
    <w:rsid w:val="007E1666"/>
    <w:rsid w:val="007E2072"/>
    <w:rsid w:val="007E2B97"/>
    <w:rsid w:val="007E2BF7"/>
    <w:rsid w:val="007E34E8"/>
    <w:rsid w:val="007E5234"/>
    <w:rsid w:val="007E6505"/>
    <w:rsid w:val="007F2575"/>
    <w:rsid w:val="007F3318"/>
    <w:rsid w:val="0080003D"/>
    <w:rsid w:val="0080195F"/>
    <w:rsid w:val="00804796"/>
    <w:rsid w:val="0080519D"/>
    <w:rsid w:val="008116BC"/>
    <w:rsid w:val="00813A3A"/>
    <w:rsid w:val="008172D5"/>
    <w:rsid w:val="008178F5"/>
    <w:rsid w:val="008300FA"/>
    <w:rsid w:val="00830ADD"/>
    <w:rsid w:val="0083279A"/>
    <w:rsid w:val="00833C76"/>
    <w:rsid w:val="00835390"/>
    <w:rsid w:val="00835669"/>
    <w:rsid w:val="00850324"/>
    <w:rsid w:val="0085243E"/>
    <w:rsid w:val="00853C69"/>
    <w:rsid w:val="0085441B"/>
    <w:rsid w:val="00860ABF"/>
    <w:rsid w:val="00870B6C"/>
    <w:rsid w:val="00870CA1"/>
    <w:rsid w:val="008710C0"/>
    <w:rsid w:val="008748B6"/>
    <w:rsid w:val="008776D4"/>
    <w:rsid w:val="00880784"/>
    <w:rsid w:val="00883A34"/>
    <w:rsid w:val="00884C62"/>
    <w:rsid w:val="008A0F95"/>
    <w:rsid w:val="008A12B1"/>
    <w:rsid w:val="008A1DC1"/>
    <w:rsid w:val="008A7204"/>
    <w:rsid w:val="008B085C"/>
    <w:rsid w:val="008B31C7"/>
    <w:rsid w:val="008B6CDD"/>
    <w:rsid w:val="008C1B9C"/>
    <w:rsid w:val="008C546D"/>
    <w:rsid w:val="008D1007"/>
    <w:rsid w:val="008D1372"/>
    <w:rsid w:val="008D2EFA"/>
    <w:rsid w:val="008D3A2B"/>
    <w:rsid w:val="008D3B13"/>
    <w:rsid w:val="008D3E06"/>
    <w:rsid w:val="008D5F1D"/>
    <w:rsid w:val="008D7BD5"/>
    <w:rsid w:val="008E04C5"/>
    <w:rsid w:val="008E1433"/>
    <w:rsid w:val="008E5BC0"/>
    <w:rsid w:val="008E6D54"/>
    <w:rsid w:val="008E7FE1"/>
    <w:rsid w:val="008F1028"/>
    <w:rsid w:val="008F21D5"/>
    <w:rsid w:val="008F5471"/>
    <w:rsid w:val="008F6784"/>
    <w:rsid w:val="00902F16"/>
    <w:rsid w:val="00904233"/>
    <w:rsid w:val="009048FB"/>
    <w:rsid w:val="00904A73"/>
    <w:rsid w:val="00906627"/>
    <w:rsid w:val="00911130"/>
    <w:rsid w:val="0091159F"/>
    <w:rsid w:val="00911F47"/>
    <w:rsid w:val="00916925"/>
    <w:rsid w:val="009175DC"/>
    <w:rsid w:val="009175F5"/>
    <w:rsid w:val="009214AC"/>
    <w:rsid w:val="00924876"/>
    <w:rsid w:val="00926DFB"/>
    <w:rsid w:val="009273E8"/>
    <w:rsid w:val="009331BF"/>
    <w:rsid w:val="0093684B"/>
    <w:rsid w:val="00942894"/>
    <w:rsid w:val="00947C06"/>
    <w:rsid w:val="00947D66"/>
    <w:rsid w:val="009512AD"/>
    <w:rsid w:val="00952BE2"/>
    <w:rsid w:val="00953125"/>
    <w:rsid w:val="0096137C"/>
    <w:rsid w:val="009666EC"/>
    <w:rsid w:val="00966C21"/>
    <w:rsid w:val="00966D17"/>
    <w:rsid w:val="00967646"/>
    <w:rsid w:val="0098129F"/>
    <w:rsid w:val="00990C0F"/>
    <w:rsid w:val="00991834"/>
    <w:rsid w:val="009B0D16"/>
    <w:rsid w:val="009B229F"/>
    <w:rsid w:val="009C201E"/>
    <w:rsid w:val="009C4256"/>
    <w:rsid w:val="009C461D"/>
    <w:rsid w:val="009D205E"/>
    <w:rsid w:val="009E020B"/>
    <w:rsid w:val="009E5131"/>
    <w:rsid w:val="009E70FA"/>
    <w:rsid w:val="009F010C"/>
    <w:rsid w:val="009F32E1"/>
    <w:rsid w:val="009F5CA8"/>
    <w:rsid w:val="00A04915"/>
    <w:rsid w:val="00A049BF"/>
    <w:rsid w:val="00A05226"/>
    <w:rsid w:val="00A05820"/>
    <w:rsid w:val="00A05976"/>
    <w:rsid w:val="00A05E5A"/>
    <w:rsid w:val="00A118DB"/>
    <w:rsid w:val="00A15F0A"/>
    <w:rsid w:val="00A165E1"/>
    <w:rsid w:val="00A2271D"/>
    <w:rsid w:val="00A27EAA"/>
    <w:rsid w:val="00A33F75"/>
    <w:rsid w:val="00A34B24"/>
    <w:rsid w:val="00A35FD9"/>
    <w:rsid w:val="00A404E4"/>
    <w:rsid w:val="00A42954"/>
    <w:rsid w:val="00A4506C"/>
    <w:rsid w:val="00A57C05"/>
    <w:rsid w:val="00A621B9"/>
    <w:rsid w:val="00A62A19"/>
    <w:rsid w:val="00A652D1"/>
    <w:rsid w:val="00A658CF"/>
    <w:rsid w:val="00A65CE3"/>
    <w:rsid w:val="00A70106"/>
    <w:rsid w:val="00A7041E"/>
    <w:rsid w:val="00A714C1"/>
    <w:rsid w:val="00A75C42"/>
    <w:rsid w:val="00A76E48"/>
    <w:rsid w:val="00A836CA"/>
    <w:rsid w:val="00A968D4"/>
    <w:rsid w:val="00AA2DD8"/>
    <w:rsid w:val="00AA6B06"/>
    <w:rsid w:val="00AB269B"/>
    <w:rsid w:val="00AB57D2"/>
    <w:rsid w:val="00AC2D5A"/>
    <w:rsid w:val="00AC3342"/>
    <w:rsid w:val="00AC7904"/>
    <w:rsid w:val="00AD4810"/>
    <w:rsid w:val="00AD4F4B"/>
    <w:rsid w:val="00AE0FCC"/>
    <w:rsid w:val="00AE4F07"/>
    <w:rsid w:val="00AF3F89"/>
    <w:rsid w:val="00AF5689"/>
    <w:rsid w:val="00B01EA2"/>
    <w:rsid w:val="00B026BD"/>
    <w:rsid w:val="00B0767D"/>
    <w:rsid w:val="00B10BD8"/>
    <w:rsid w:val="00B12A9F"/>
    <w:rsid w:val="00B2433E"/>
    <w:rsid w:val="00B30096"/>
    <w:rsid w:val="00B30A89"/>
    <w:rsid w:val="00B3795C"/>
    <w:rsid w:val="00B400F4"/>
    <w:rsid w:val="00B4369E"/>
    <w:rsid w:val="00B462DA"/>
    <w:rsid w:val="00B50306"/>
    <w:rsid w:val="00B52F75"/>
    <w:rsid w:val="00B53E61"/>
    <w:rsid w:val="00B54945"/>
    <w:rsid w:val="00B5604B"/>
    <w:rsid w:val="00B61240"/>
    <w:rsid w:val="00B67A6A"/>
    <w:rsid w:val="00B718FA"/>
    <w:rsid w:val="00B769F2"/>
    <w:rsid w:val="00B76F0C"/>
    <w:rsid w:val="00B80A6D"/>
    <w:rsid w:val="00B91046"/>
    <w:rsid w:val="00BA62F5"/>
    <w:rsid w:val="00BB0160"/>
    <w:rsid w:val="00BB349C"/>
    <w:rsid w:val="00BC03DC"/>
    <w:rsid w:val="00BC2A21"/>
    <w:rsid w:val="00BC3C56"/>
    <w:rsid w:val="00BC4782"/>
    <w:rsid w:val="00BC48CA"/>
    <w:rsid w:val="00BC681B"/>
    <w:rsid w:val="00BD2D87"/>
    <w:rsid w:val="00BD33EF"/>
    <w:rsid w:val="00BD3BD3"/>
    <w:rsid w:val="00BE014C"/>
    <w:rsid w:val="00BF3B8E"/>
    <w:rsid w:val="00C007F3"/>
    <w:rsid w:val="00C03CA8"/>
    <w:rsid w:val="00C05832"/>
    <w:rsid w:val="00C12A36"/>
    <w:rsid w:val="00C16810"/>
    <w:rsid w:val="00C2320F"/>
    <w:rsid w:val="00C319AC"/>
    <w:rsid w:val="00C3268A"/>
    <w:rsid w:val="00C367C5"/>
    <w:rsid w:val="00C42987"/>
    <w:rsid w:val="00C43AE2"/>
    <w:rsid w:val="00C50493"/>
    <w:rsid w:val="00C517FE"/>
    <w:rsid w:val="00C61311"/>
    <w:rsid w:val="00C633EF"/>
    <w:rsid w:val="00C63424"/>
    <w:rsid w:val="00C66506"/>
    <w:rsid w:val="00C67C63"/>
    <w:rsid w:val="00C747A4"/>
    <w:rsid w:val="00C75263"/>
    <w:rsid w:val="00C84C99"/>
    <w:rsid w:val="00C86212"/>
    <w:rsid w:val="00C90473"/>
    <w:rsid w:val="00CA1073"/>
    <w:rsid w:val="00CA33CD"/>
    <w:rsid w:val="00CA38E0"/>
    <w:rsid w:val="00CA624A"/>
    <w:rsid w:val="00CA6908"/>
    <w:rsid w:val="00CB0FBE"/>
    <w:rsid w:val="00CB63C4"/>
    <w:rsid w:val="00CC0161"/>
    <w:rsid w:val="00CC0B2D"/>
    <w:rsid w:val="00CC0EEB"/>
    <w:rsid w:val="00CC1EEB"/>
    <w:rsid w:val="00CD0465"/>
    <w:rsid w:val="00CD0A21"/>
    <w:rsid w:val="00CE28EA"/>
    <w:rsid w:val="00CE2E18"/>
    <w:rsid w:val="00CE3808"/>
    <w:rsid w:val="00CE39E0"/>
    <w:rsid w:val="00CF7E55"/>
    <w:rsid w:val="00D04BD3"/>
    <w:rsid w:val="00D11F04"/>
    <w:rsid w:val="00D11FE4"/>
    <w:rsid w:val="00D2410D"/>
    <w:rsid w:val="00D30825"/>
    <w:rsid w:val="00D320CE"/>
    <w:rsid w:val="00D36AD2"/>
    <w:rsid w:val="00D4262A"/>
    <w:rsid w:val="00D430B8"/>
    <w:rsid w:val="00D44E07"/>
    <w:rsid w:val="00D4577B"/>
    <w:rsid w:val="00D46104"/>
    <w:rsid w:val="00D509E8"/>
    <w:rsid w:val="00D54009"/>
    <w:rsid w:val="00D54E8E"/>
    <w:rsid w:val="00D553B6"/>
    <w:rsid w:val="00D60C5D"/>
    <w:rsid w:val="00D615E6"/>
    <w:rsid w:val="00D62B69"/>
    <w:rsid w:val="00D73FE4"/>
    <w:rsid w:val="00D74BFA"/>
    <w:rsid w:val="00D7681A"/>
    <w:rsid w:val="00D81D69"/>
    <w:rsid w:val="00D8487F"/>
    <w:rsid w:val="00D91215"/>
    <w:rsid w:val="00D97403"/>
    <w:rsid w:val="00D97B56"/>
    <w:rsid w:val="00DB50B2"/>
    <w:rsid w:val="00DB63F4"/>
    <w:rsid w:val="00DB7432"/>
    <w:rsid w:val="00DD0DD5"/>
    <w:rsid w:val="00DD57C8"/>
    <w:rsid w:val="00DE3C15"/>
    <w:rsid w:val="00DE505F"/>
    <w:rsid w:val="00DE6394"/>
    <w:rsid w:val="00DE7F18"/>
    <w:rsid w:val="00DF06A7"/>
    <w:rsid w:val="00DF27F7"/>
    <w:rsid w:val="00DF283F"/>
    <w:rsid w:val="00DF2C97"/>
    <w:rsid w:val="00DF33F5"/>
    <w:rsid w:val="00DF4C7A"/>
    <w:rsid w:val="00E011C4"/>
    <w:rsid w:val="00E05C95"/>
    <w:rsid w:val="00E06E06"/>
    <w:rsid w:val="00E1063F"/>
    <w:rsid w:val="00E11360"/>
    <w:rsid w:val="00E1157B"/>
    <w:rsid w:val="00E115BA"/>
    <w:rsid w:val="00E1389C"/>
    <w:rsid w:val="00E15F1F"/>
    <w:rsid w:val="00E16352"/>
    <w:rsid w:val="00E16E8E"/>
    <w:rsid w:val="00E16FE5"/>
    <w:rsid w:val="00E27B51"/>
    <w:rsid w:val="00E30AF6"/>
    <w:rsid w:val="00E312D6"/>
    <w:rsid w:val="00E34923"/>
    <w:rsid w:val="00E360A2"/>
    <w:rsid w:val="00E45898"/>
    <w:rsid w:val="00E47666"/>
    <w:rsid w:val="00E479E4"/>
    <w:rsid w:val="00E517C7"/>
    <w:rsid w:val="00E56B6C"/>
    <w:rsid w:val="00E67E42"/>
    <w:rsid w:val="00E72A6A"/>
    <w:rsid w:val="00E762B4"/>
    <w:rsid w:val="00E772A8"/>
    <w:rsid w:val="00E7736B"/>
    <w:rsid w:val="00E80113"/>
    <w:rsid w:val="00E80544"/>
    <w:rsid w:val="00E8062B"/>
    <w:rsid w:val="00E81631"/>
    <w:rsid w:val="00E8374A"/>
    <w:rsid w:val="00E87A18"/>
    <w:rsid w:val="00E87CF3"/>
    <w:rsid w:val="00E90C4E"/>
    <w:rsid w:val="00E91024"/>
    <w:rsid w:val="00E91F8D"/>
    <w:rsid w:val="00E94903"/>
    <w:rsid w:val="00EA3250"/>
    <w:rsid w:val="00EA33D6"/>
    <w:rsid w:val="00EA7A12"/>
    <w:rsid w:val="00EB195F"/>
    <w:rsid w:val="00EB38A8"/>
    <w:rsid w:val="00EB468A"/>
    <w:rsid w:val="00EB53ED"/>
    <w:rsid w:val="00EB6433"/>
    <w:rsid w:val="00EC0395"/>
    <w:rsid w:val="00EC1ED7"/>
    <w:rsid w:val="00EC205C"/>
    <w:rsid w:val="00EC2F6D"/>
    <w:rsid w:val="00EC6D0D"/>
    <w:rsid w:val="00EC730C"/>
    <w:rsid w:val="00ED2C9D"/>
    <w:rsid w:val="00ED4BE8"/>
    <w:rsid w:val="00EE1119"/>
    <w:rsid w:val="00EE3D43"/>
    <w:rsid w:val="00EE4458"/>
    <w:rsid w:val="00EE7A62"/>
    <w:rsid w:val="00EF5F4E"/>
    <w:rsid w:val="00F00E2B"/>
    <w:rsid w:val="00F07BD9"/>
    <w:rsid w:val="00F111E8"/>
    <w:rsid w:val="00F16718"/>
    <w:rsid w:val="00F208C4"/>
    <w:rsid w:val="00F253DC"/>
    <w:rsid w:val="00F276CA"/>
    <w:rsid w:val="00F32331"/>
    <w:rsid w:val="00F32411"/>
    <w:rsid w:val="00F36A54"/>
    <w:rsid w:val="00F415DE"/>
    <w:rsid w:val="00F47FD0"/>
    <w:rsid w:val="00F52FBE"/>
    <w:rsid w:val="00F5469A"/>
    <w:rsid w:val="00F550A9"/>
    <w:rsid w:val="00F55CF5"/>
    <w:rsid w:val="00F56934"/>
    <w:rsid w:val="00F5713B"/>
    <w:rsid w:val="00F66557"/>
    <w:rsid w:val="00F670F4"/>
    <w:rsid w:val="00F70C1E"/>
    <w:rsid w:val="00F766BD"/>
    <w:rsid w:val="00F825C8"/>
    <w:rsid w:val="00F84742"/>
    <w:rsid w:val="00F9089A"/>
    <w:rsid w:val="00F96BF1"/>
    <w:rsid w:val="00FA2B0A"/>
    <w:rsid w:val="00FA4D8F"/>
    <w:rsid w:val="00FA76BD"/>
    <w:rsid w:val="00FB020A"/>
    <w:rsid w:val="00FB1560"/>
    <w:rsid w:val="00FB3BFB"/>
    <w:rsid w:val="00FB5638"/>
    <w:rsid w:val="00FB645A"/>
    <w:rsid w:val="00FC1A39"/>
    <w:rsid w:val="00FC3A1E"/>
    <w:rsid w:val="00FD2E46"/>
    <w:rsid w:val="00FD444B"/>
    <w:rsid w:val="00FD6882"/>
    <w:rsid w:val="00FD6EAE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color="none [3213]" stroke="f">
      <v:fill color="none [3213]" rotate="t"/>
      <v:stroke on="f"/>
    </o:shapedefaults>
    <o:shapelayout v:ext="edit">
      <o:idmap v:ext="edit" data="1"/>
    </o:shapelayout>
  </w:shapeDefaults>
  <w:decimalSymbol w:val="."/>
  <w:listSeparator w:val=","/>
  <w14:docId w14:val="6C911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B97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DF2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9826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826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B564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ookletName">
    <w:name w:val="AA Booklet Name"/>
    <w:basedOn w:val="Normal"/>
    <w:qFormat/>
    <w:rsid w:val="003168A5"/>
    <w:pPr>
      <w:spacing w:after="0" w:line="240" w:lineRule="auto"/>
      <w:ind w:left="387"/>
    </w:pPr>
    <w:rPr>
      <w:rFonts w:ascii="Arial" w:eastAsia="Microsoft JhengHei" w:hAnsi="Arial" w:cs="Arial"/>
      <w:b/>
      <w:color w:val="FFFFFF" w:themeColor="background1"/>
      <w:spacing w:val="40"/>
      <w:sz w:val="72"/>
      <w:szCs w:val="72"/>
    </w:rPr>
  </w:style>
  <w:style w:type="paragraph" w:customStyle="1" w:styleId="AABookletQualCode">
    <w:name w:val="AA Booklet Qual Code"/>
    <w:basedOn w:val="Normal"/>
    <w:qFormat/>
    <w:rsid w:val="003168A5"/>
    <w:pPr>
      <w:spacing w:before="360" w:after="0" w:line="240" w:lineRule="auto"/>
      <w:ind w:left="387" w:right="-397"/>
    </w:pPr>
    <w:rPr>
      <w:rFonts w:ascii="Arial" w:eastAsia="Microsoft JhengHei" w:hAnsi="Arial" w:cs="Arial"/>
      <w:b/>
      <w:caps/>
      <w:color w:val="FFFFFF" w:themeColor="background1"/>
      <w:spacing w:val="40"/>
      <w:sz w:val="52"/>
      <w:szCs w:val="52"/>
    </w:rPr>
  </w:style>
  <w:style w:type="paragraph" w:customStyle="1" w:styleId="AABookletQualTitle">
    <w:name w:val="AA Booklet Qual Title"/>
    <w:basedOn w:val="Normal"/>
    <w:qFormat/>
    <w:rsid w:val="00DE505F"/>
    <w:pPr>
      <w:spacing w:before="300" w:after="0" w:line="240" w:lineRule="auto"/>
      <w:ind w:left="386"/>
    </w:pPr>
    <w:rPr>
      <w:rFonts w:ascii="Arial" w:eastAsia="Microsoft JhengHei" w:hAnsi="Arial" w:cs="Arial"/>
      <w:b/>
      <w:smallCaps/>
      <w:color w:val="FFFFFF" w:themeColor="background1"/>
      <w:spacing w:val="4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4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0C"/>
  </w:style>
  <w:style w:type="paragraph" w:customStyle="1" w:styleId="AATableBul1MAP">
    <w:name w:val="AA Table Bul 1 (MAP)"/>
    <w:basedOn w:val="Normal"/>
    <w:uiPriority w:val="99"/>
    <w:qFormat/>
    <w:rsid w:val="00EA33D6"/>
    <w:pPr>
      <w:numPr>
        <w:numId w:val="27"/>
      </w:numPr>
      <w:spacing w:before="60" w:after="60" w:line="200" w:lineRule="exact"/>
      <w:ind w:left="714" w:hanging="357"/>
    </w:pPr>
    <w:rPr>
      <w:rFonts w:ascii="Arial" w:eastAsia="Calibri" w:hAnsi="Arial" w:cs="Arial"/>
      <w:sz w:val="16"/>
      <w:szCs w:val="16"/>
      <w:lang w:val="en-US" w:eastAsia="en-AU"/>
    </w:rPr>
  </w:style>
  <w:style w:type="paragraph" w:customStyle="1" w:styleId="AATableBul2MAP">
    <w:name w:val="AA Table Bul 2 (MAP)"/>
    <w:qFormat/>
    <w:rsid w:val="00EA33D6"/>
    <w:pPr>
      <w:numPr>
        <w:numId w:val="28"/>
      </w:numPr>
      <w:spacing w:before="60" w:after="60" w:line="200" w:lineRule="exact"/>
      <w:ind w:left="714" w:hanging="357"/>
    </w:pPr>
    <w:rPr>
      <w:rFonts w:ascii="Arial" w:eastAsia="Calibri" w:hAnsi="Arial" w:cs="Arial"/>
      <w:sz w:val="16"/>
      <w:szCs w:val="16"/>
      <w:lang w:eastAsia="en-AU"/>
    </w:rPr>
  </w:style>
  <w:style w:type="paragraph" w:customStyle="1" w:styleId="AABT">
    <w:name w:val="AA BT"/>
    <w:basedOn w:val="Normal"/>
    <w:link w:val="AABTChar"/>
    <w:qFormat/>
    <w:rsid w:val="00FE2D7E"/>
    <w:pPr>
      <w:spacing w:before="120" w:after="12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FE2D7E"/>
    <w:rPr>
      <w:rFonts w:ascii="Arial" w:hAnsi="Arial" w:cs="Kalinga"/>
      <w:sz w:val="20"/>
      <w:szCs w:val="20"/>
      <w:lang w:val="en-GB" w:eastAsia="en-AU"/>
    </w:rPr>
  </w:style>
  <w:style w:type="paragraph" w:customStyle="1" w:styleId="AAImprintPage">
    <w:name w:val="AA Imprint Page"/>
    <w:basedOn w:val="Normal"/>
    <w:qFormat/>
    <w:rsid w:val="00EA33D6"/>
    <w:pPr>
      <w:spacing w:before="60" w:after="60" w:line="170" w:lineRule="exact"/>
      <w:ind w:right="981"/>
    </w:pPr>
    <w:rPr>
      <w:rFonts w:ascii="Arial" w:hAnsi="Arial"/>
      <w:sz w:val="14"/>
      <w:szCs w:val="20"/>
    </w:rPr>
  </w:style>
  <w:style w:type="paragraph" w:customStyle="1" w:styleId="AABannerTopLevel">
    <w:name w:val="AA Banner Top Level"/>
    <w:qFormat/>
    <w:rsid w:val="00F52FBE"/>
    <w:pPr>
      <w:spacing w:before="120" w:after="120" w:line="320" w:lineRule="exact"/>
    </w:pPr>
    <w:rPr>
      <w:rFonts w:ascii="Arial" w:eastAsia="Calibri" w:hAnsi="Arial" w:cs="Arial"/>
      <w:b/>
      <w:color w:val="FFFFFF" w:themeColor="background1"/>
      <w:sz w:val="25"/>
      <w:szCs w:val="25"/>
      <w:lang w:eastAsia="en-AU"/>
    </w:rPr>
  </w:style>
  <w:style w:type="paragraph" w:customStyle="1" w:styleId="AAHeadA">
    <w:name w:val="AA Head A"/>
    <w:qFormat/>
    <w:rsid w:val="00EA33D6"/>
    <w:pPr>
      <w:keepNext/>
      <w:spacing w:before="360" w:after="120" w:line="280" w:lineRule="exact"/>
    </w:pPr>
    <w:rPr>
      <w:rFonts w:ascii="Arial" w:eastAsia="Calibri" w:hAnsi="Arial" w:cs="Arial"/>
      <w:b/>
      <w:color w:val="000000" w:themeColor="text1"/>
      <w:lang w:eastAsia="en-AU"/>
    </w:rPr>
  </w:style>
  <w:style w:type="paragraph" w:customStyle="1" w:styleId="AAAnsBul63">
    <w:name w:val="AA Ans Bul .63"/>
    <w:qFormat/>
    <w:rsid w:val="00F52FBE"/>
    <w:pPr>
      <w:numPr>
        <w:numId w:val="1"/>
      </w:numPr>
      <w:spacing w:before="120" w:after="120" w:line="240" w:lineRule="exact"/>
      <w:ind w:left="714" w:hanging="357"/>
    </w:pPr>
    <w:rPr>
      <w:rFonts w:ascii="Arial" w:hAnsi="Arial" w:cs="Kalinga"/>
      <w:i/>
      <w:color w:val="FF0000"/>
      <w:sz w:val="20"/>
    </w:rPr>
  </w:style>
  <w:style w:type="paragraph" w:customStyle="1" w:styleId="AAAnsBul">
    <w:name w:val="AA Ans Bul"/>
    <w:basedOn w:val="AAAnsBul63"/>
    <w:qFormat/>
    <w:rsid w:val="00F52FBE"/>
    <w:pPr>
      <w:numPr>
        <w:numId w:val="2"/>
      </w:numPr>
    </w:pPr>
    <w:rPr>
      <w:lang w:eastAsia="en-AU"/>
    </w:rPr>
  </w:style>
  <w:style w:type="paragraph" w:customStyle="1" w:styleId="AAAnsBul127">
    <w:name w:val="AA Ans Bul 1.27"/>
    <w:qFormat/>
    <w:rsid w:val="00F52FBE"/>
    <w:pPr>
      <w:numPr>
        <w:numId w:val="3"/>
      </w:numPr>
      <w:spacing w:before="120" w:after="120" w:line="240" w:lineRule="exact"/>
      <w:ind w:left="1077" w:hanging="357"/>
    </w:pPr>
    <w:rPr>
      <w:rFonts w:ascii="Arial" w:hAnsi="Arial" w:cs="Arial"/>
      <w:i/>
      <w:color w:val="FF0000"/>
      <w:sz w:val="20"/>
      <w:szCs w:val="20"/>
    </w:rPr>
  </w:style>
  <w:style w:type="paragraph" w:customStyle="1" w:styleId="AAAnsBul263">
    <w:name w:val="AA Ans Bul 2 .63"/>
    <w:basedOn w:val="Normal"/>
    <w:qFormat/>
    <w:rsid w:val="00F52FBE"/>
    <w:pPr>
      <w:numPr>
        <w:numId w:val="4"/>
      </w:numPr>
      <w:spacing w:before="120" w:after="120" w:line="240" w:lineRule="exact"/>
      <w:ind w:left="714" w:hanging="357"/>
    </w:pPr>
    <w:rPr>
      <w:rFonts w:ascii="Arial" w:eastAsia="Calibri" w:hAnsi="Arial" w:cs="Arial"/>
      <w:i/>
      <w:color w:val="FF0000"/>
      <w:sz w:val="20"/>
      <w:szCs w:val="20"/>
      <w:lang w:val="en-US"/>
    </w:rPr>
  </w:style>
  <w:style w:type="paragraph" w:customStyle="1" w:styleId="AAAnsBul2127">
    <w:name w:val="AA Ans Bul 2 1.27"/>
    <w:basedOn w:val="Normal"/>
    <w:qFormat/>
    <w:rsid w:val="00F52FBE"/>
    <w:pPr>
      <w:numPr>
        <w:numId w:val="5"/>
      </w:numPr>
      <w:spacing w:before="120" w:after="120" w:line="240" w:lineRule="exact"/>
      <w:ind w:left="1077" w:hanging="357"/>
    </w:pPr>
    <w:rPr>
      <w:rFonts w:ascii="Arial" w:eastAsia="Calibri" w:hAnsi="Arial" w:cs="Arial"/>
      <w:i/>
      <w:color w:val="FF0000"/>
      <w:sz w:val="20"/>
      <w:szCs w:val="20"/>
      <w:lang w:val="en-US"/>
    </w:rPr>
  </w:style>
  <w:style w:type="paragraph" w:customStyle="1" w:styleId="AAAns63">
    <w:name w:val="AA Ans .63"/>
    <w:qFormat/>
    <w:rsid w:val="00F52FBE"/>
    <w:pPr>
      <w:spacing w:before="120" w:after="120" w:line="240" w:lineRule="exact"/>
      <w:ind w:left="357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127">
    <w:name w:val="AA Ans 1.27"/>
    <w:basedOn w:val="Normal"/>
    <w:qFormat/>
    <w:rsid w:val="00F52FBE"/>
    <w:pPr>
      <w:spacing w:before="120" w:after="120" w:line="240" w:lineRule="exact"/>
      <w:ind w:left="720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">
    <w:name w:val="AA Ans"/>
    <w:basedOn w:val="Normal"/>
    <w:link w:val="AAAnsChar"/>
    <w:uiPriority w:val="99"/>
    <w:qFormat/>
    <w:rsid w:val="00395B65"/>
    <w:pPr>
      <w:spacing w:before="120" w:after="12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T127">
    <w:name w:val="AA BT 1.27"/>
    <w:qFormat/>
    <w:rsid w:val="00F52FBE"/>
    <w:pPr>
      <w:spacing w:before="120" w:after="120" w:line="240" w:lineRule="exact"/>
      <w:ind w:left="720"/>
    </w:pPr>
    <w:rPr>
      <w:rFonts w:ascii="Arial" w:eastAsia="Calibri" w:hAnsi="Arial" w:cs="Arial"/>
      <w:sz w:val="20"/>
      <w:szCs w:val="20"/>
      <w:lang w:eastAsia="en-AU"/>
    </w:rPr>
  </w:style>
  <w:style w:type="paragraph" w:customStyle="1" w:styleId="AABookletTopicTitle">
    <w:name w:val="AA Booklet Topic Title"/>
    <w:basedOn w:val="AABookletQualTitle"/>
    <w:qFormat/>
    <w:rsid w:val="00DE505F"/>
    <w:pPr>
      <w:spacing w:before="600"/>
    </w:pPr>
    <w:rPr>
      <w:caps/>
      <w:sz w:val="36"/>
      <w:szCs w:val="36"/>
    </w:rPr>
  </w:style>
  <w:style w:type="paragraph" w:customStyle="1" w:styleId="AAAnsab127">
    <w:name w:val="AA Ans a) b) 1.27"/>
    <w:qFormat/>
    <w:rsid w:val="00F52FBE"/>
    <w:pPr>
      <w:numPr>
        <w:numId w:val="19"/>
      </w:numPr>
      <w:spacing w:before="120" w:after="120" w:line="240" w:lineRule="exact"/>
      <w:ind w:left="1077" w:hanging="357"/>
    </w:pPr>
    <w:rPr>
      <w:rFonts w:ascii="Arial" w:hAnsi="Arial" w:cs="Arial"/>
      <w:i/>
      <w:color w:val="FF0000"/>
      <w:sz w:val="20"/>
      <w:szCs w:val="20"/>
    </w:rPr>
  </w:style>
  <w:style w:type="paragraph" w:customStyle="1" w:styleId="AABookletUnitCodeandTitle">
    <w:name w:val="AA Booklet Unit Code and Title"/>
    <w:basedOn w:val="AABookletQualTitle"/>
    <w:qFormat/>
    <w:rsid w:val="007E2B97"/>
    <w:pPr>
      <w:spacing w:after="360" w:line="440" w:lineRule="exact"/>
    </w:pPr>
    <w:rPr>
      <w:b w:val="0"/>
      <w:sz w:val="36"/>
      <w:szCs w:val="40"/>
    </w:rPr>
  </w:style>
  <w:style w:type="paragraph" w:customStyle="1" w:styleId="AABTab">
    <w:name w:val="AA BT a) b)"/>
    <w:qFormat/>
    <w:rsid w:val="00F52FBE"/>
    <w:pPr>
      <w:numPr>
        <w:numId w:val="6"/>
      </w:numPr>
      <w:spacing w:before="120" w:after="120" w:line="240" w:lineRule="exact"/>
    </w:pPr>
    <w:rPr>
      <w:rFonts w:ascii="Arial" w:hAnsi="Arial" w:cs="Arial"/>
      <w:sz w:val="20"/>
      <w:szCs w:val="20"/>
      <w:lang w:eastAsia="en-AU"/>
    </w:rPr>
  </w:style>
  <w:style w:type="paragraph" w:customStyle="1" w:styleId="AABTab63">
    <w:name w:val="AA BT a) b) .63"/>
    <w:basedOn w:val="Normal"/>
    <w:qFormat/>
    <w:rsid w:val="00F52FBE"/>
    <w:pPr>
      <w:numPr>
        <w:numId w:val="7"/>
      </w:numPr>
      <w:spacing w:before="120" w:after="120" w:line="240" w:lineRule="exact"/>
      <w:ind w:left="714" w:hanging="357"/>
      <w:outlineLvl w:val="6"/>
    </w:pPr>
    <w:rPr>
      <w:rFonts w:ascii="Arial" w:hAnsi="Arial" w:cs="Arial"/>
      <w:sz w:val="20"/>
      <w:szCs w:val="20"/>
      <w:lang w:eastAsia="en-AU"/>
    </w:rPr>
  </w:style>
  <w:style w:type="paragraph" w:customStyle="1" w:styleId="AACheckbox">
    <w:name w:val="AA Checkbox"/>
    <w:qFormat/>
    <w:rsid w:val="00E762B4"/>
    <w:pPr>
      <w:numPr>
        <w:numId w:val="8"/>
      </w:numPr>
      <w:spacing w:before="120" w:after="120" w:line="240" w:lineRule="exact"/>
      <w:ind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T63">
    <w:name w:val="AA BT .63"/>
    <w:qFormat/>
    <w:rsid w:val="0080195F"/>
    <w:pPr>
      <w:spacing w:before="120" w:after="120" w:line="240" w:lineRule="exact"/>
      <w:ind w:left="357"/>
    </w:pPr>
    <w:rPr>
      <w:rFonts w:ascii="Arial" w:hAnsi="Arial" w:cs="Arial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EA33D6"/>
    <w:pPr>
      <w:numPr>
        <w:numId w:val="35"/>
      </w:numPr>
      <w:spacing w:before="120" w:after="120" w:line="240" w:lineRule="exact"/>
      <w:ind w:left="357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ul1">
    <w:name w:val="AA Bul 1"/>
    <w:basedOn w:val="AABT"/>
    <w:qFormat/>
    <w:rsid w:val="00E011C4"/>
    <w:pPr>
      <w:numPr>
        <w:numId w:val="36"/>
      </w:numPr>
      <w:ind w:left="357" w:hanging="357"/>
    </w:pPr>
  </w:style>
  <w:style w:type="paragraph" w:customStyle="1" w:styleId="AABul163">
    <w:name w:val="AA Bul 1 .63"/>
    <w:qFormat/>
    <w:rsid w:val="00E762B4"/>
    <w:pPr>
      <w:numPr>
        <w:numId w:val="9"/>
      </w:numPr>
      <w:spacing w:before="120" w:after="120" w:line="240" w:lineRule="exact"/>
      <w:ind w:left="714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ul263">
    <w:name w:val="AA Bul 2 .63"/>
    <w:qFormat/>
    <w:rsid w:val="00EA33D6"/>
    <w:pPr>
      <w:numPr>
        <w:numId w:val="24"/>
      </w:numPr>
      <w:spacing w:before="120" w:after="120" w:line="240" w:lineRule="exact"/>
    </w:pPr>
    <w:rPr>
      <w:rFonts w:ascii="Arial" w:eastAsia="Calibri" w:hAnsi="Arial" w:cs="Kalinga"/>
      <w:sz w:val="20"/>
      <w:szCs w:val="19"/>
      <w:lang w:eastAsia="en-AU"/>
    </w:rPr>
  </w:style>
  <w:style w:type="paragraph" w:customStyle="1" w:styleId="AACheckbox63">
    <w:name w:val="AA Checkbox .63"/>
    <w:qFormat/>
    <w:rsid w:val="00395B65"/>
    <w:pPr>
      <w:numPr>
        <w:numId w:val="25"/>
      </w:numPr>
      <w:spacing w:before="120" w:after="120" w:line="240" w:lineRule="exact"/>
    </w:pPr>
    <w:rPr>
      <w:rFonts w:ascii="Arial" w:hAnsi="Arial" w:cs="Arial"/>
      <w:sz w:val="20"/>
      <w:szCs w:val="20"/>
      <w:lang w:eastAsia="en-AU"/>
    </w:rPr>
  </w:style>
  <w:style w:type="paragraph" w:customStyle="1" w:styleId="AAElementTextMAP">
    <w:name w:val="AA Element Text (MAP)"/>
    <w:basedOn w:val="Normal"/>
    <w:qFormat/>
    <w:rsid w:val="00EA33D6"/>
    <w:pPr>
      <w:numPr>
        <w:numId w:val="26"/>
      </w:numPr>
      <w:spacing w:before="60" w:after="60" w:line="200" w:lineRule="exact"/>
      <w:ind w:left="357" w:hanging="357"/>
    </w:pPr>
    <w:rPr>
      <w:rFonts w:ascii="Arial" w:eastAsia="Calibri" w:hAnsi="Arial" w:cs="Kalinga"/>
      <w:sz w:val="16"/>
      <w:szCs w:val="16"/>
      <w:lang w:val="en-US"/>
    </w:rPr>
  </w:style>
  <w:style w:type="paragraph" w:customStyle="1" w:styleId="AAFooter">
    <w:name w:val="AA Footer"/>
    <w:basedOn w:val="Normal"/>
    <w:qFormat/>
    <w:rsid w:val="00EA33D6"/>
    <w:pPr>
      <w:tabs>
        <w:tab w:val="right" w:pos="15593"/>
      </w:tabs>
      <w:spacing w:before="60" w:after="60" w:line="200" w:lineRule="exact"/>
      <w:ind w:left="113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Footnote">
    <w:name w:val="AA Footnote"/>
    <w:basedOn w:val="Normal"/>
    <w:qFormat/>
    <w:rsid w:val="00B67A6A"/>
    <w:pPr>
      <w:spacing w:before="60" w:after="60" w:line="200" w:lineRule="exact"/>
      <w:contextualSpacing/>
    </w:pPr>
    <w:rPr>
      <w:rFonts w:ascii="Arial" w:eastAsia="Calibri" w:hAnsi="Arial" w:cs="Arial"/>
      <w:noProof/>
      <w:sz w:val="14"/>
      <w:szCs w:val="14"/>
    </w:rPr>
  </w:style>
  <w:style w:type="paragraph" w:customStyle="1" w:styleId="AAHeadB">
    <w:name w:val="AA Head B"/>
    <w:basedOn w:val="Normal"/>
    <w:link w:val="AAHeadBChar"/>
    <w:qFormat/>
    <w:rsid w:val="00EA33D6"/>
    <w:pPr>
      <w:keepNext/>
      <w:spacing w:before="240" w:after="12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7287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APCTextMAP">
    <w:name w:val="AA PC Text (MAP)"/>
    <w:basedOn w:val="Normal"/>
    <w:qFormat/>
    <w:rsid w:val="00EA33D6"/>
    <w:pPr>
      <w:numPr>
        <w:ilvl w:val="1"/>
        <w:numId w:val="26"/>
      </w:numPr>
      <w:spacing w:before="60" w:after="60" w:line="200" w:lineRule="exact"/>
    </w:pPr>
    <w:rPr>
      <w:rFonts w:ascii="Arial" w:eastAsia="Calibri" w:hAnsi="Arial" w:cs="Kalinga"/>
      <w:sz w:val="16"/>
      <w:szCs w:val="16"/>
    </w:rPr>
  </w:style>
  <w:style w:type="paragraph" w:customStyle="1" w:styleId="AATableBul2127MAP">
    <w:name w:val="AA Table Bul 2 1.27 (MAP)"/>
    <w:basedOn w:val="Normal"/>
    <w:qFormat/>
    <w:rsid w:val="00EA33D6"/>
    <w:pPr>
      <w:numPr>
        <w:numId w:val="29"/>
      </w:numPr>
      <w:spacing w:before="60" w:after="60" w:line="200" w:lineRule="exact"/>
      <w:ind w:left="1077" w:hanging="357"/>
    </w:pPr>
    <w:rPr>
      <w:rFonts w:ascii="Arial" w:hAnsi="Arial" w:cs="Arial"/>
      <w:sz w:val="16"/>
      <w:szCs w:val="16"/>
    </w:rPr>
  </w:style>
  <w:style w:type="paragraph" w:customStyle="1" w:styleId="AATableHeadMAP">
    <w:name w:val="AA Table Head (MAP)"/>
    <w:basedOn w:val="Normal"/>
    <w:qFormat/>
    <w:rsid w:val="00EA33D6"/>
    <w:pPr>
      <w:widowControl w:val="0"/>
      <w:spacing w:before="120" w:after="60" w:line="240" w:lineRule="exact"/>
    </w:pPr>
    <w:rPr>
      <w:rFonts w:ascii="Arial" w:eastAsia="Times New Roman" w:hAnsi="Arial" w:cs="Kalinga"/>
      <w:b/>
      <w:sz w:val="16"/>
      <w:szCs w:val="16"/>
    </w:rPr>
  </w:style>
  <w:style w:type="paragraph" w:customStyle="1" w:styleId="AATableTextMAP">
    <w:name w:val="AA Table Text (MAP)"/>
    <w:basedOn w:val="Normal"/>
    <w:qFormat/>
    <w:rsid w:val="00EA33D6"/>
    <w:pPr>
      <w:spacing w:before="60" w:after="60" w:line="200" w:lineRule="exact"/>
    </w:pPr>
    <w:rPr>
      <w:rFonts w:ascii="Arial" w:hAnsi="Arial" w:cs="Arial"/>
      <w:sz w:val="16"/>
      <w:szCs w:val="16"/>
    </w:rPr>
  </w:style>
  <w:style w:type="paragraph" w:customStyle="1" w:styleId="AAUnitCodeandTitleMAP">
    <w:name w:val="AA Unit Code and Title (MAP)"/>
    <w:basedOn w:val="Normal"/>
    <w:qFormat/>
    <w:rsid w:val="00395B65"/>
    <w:pPr>
      <w:spacing w:before="120" w:after="120" w:line="320" w:lineRule="exact"/>
    </w:pPr>
    <w:rPr>
      <w:rFonts w:ascii="Arial" w:eastAsia="Calibri" w:hAnsi="Arial" w:cs="Arial"/>
      <w:b/>
      <w:color w:val="FFFFFF" w:themeColor="background1"/>
      <w:sz w:val="24"/>
      <w:szCs w:val="28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49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490C"/>
  </w:style>
  <w:style w:type="character" w:customStyle="1" w:styleId="FooterChar">
    <w:name w:val="Footer Char"/>
    <w:basedOn w:val="DefaultParagraphFont"/>
    <w:link w:val="Footer"/>
    <w:uiPriority w:val="99"/>
    <w:rsid w:val="00072874"/>
  </w:style>
  <w:style w:type="character" w:styleId="FootnoteReference">
    <w:name w:val="footnote reference"/>
    <w:uiPriority w:val="99"/>
    <w:semiHidden/>
    <w:rsid w:val="0072490C"/>
    <w:rPr>
      <w:vertAlign w:val="superscript"/>
    </w:rPr>
  </w:style>
  <w:style w:type="table" w:styleId="TableGrid">
    <w:name w:val="Table Grid"/>
    <w:basedOn w:val="TableNormal"/>
    <w:uiPriority w:val="39"/>
    <w:rsid w:val="007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ul1127">
    <w:name w:val="AA Bul 1 1.27"/>
    <w:qFormat/>
    <w:rsid w:val="00156AE9"/>
    <w:pPr>
      <w:numPr>
        <w:numId w:val="23"/>
      </w:numPr>
      <w:spacing w:before="120" w:after="120" w:line="240" w:lineRule="exact"/>
      <w:ind w:left="1077" w:hanging="357"/>
    </w:pPr>
    <w:rPr>
      <w:rFonts w:ascii="Arial" w:eastAsia="Calibri" w:hAnsi="Arial" w:cs="Arial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14F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83F"/>
    <w:rPr>
      <w:rFonts w:asciiTheme="majorHAnsi" w:eastAsiaTheme="majorEastAsia" w:hAnsiTheme="majorHAnsi" w:cstheme="majorBidi"/>
      <w:color w:val="59826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83F"/>
    <w:rPr>
      <w:rFonts w:asciiTheme="majorHAnsi" w:eastAsiaTheme="majorEastAsia" w:hAnsiTheme="majorHAnsi" w:cstheme="majorBidi"/>
      <w:color w:val="59826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83F"/>
    <w:rPr>
      <w:rFonts w:asciiTheme="majorHAnsi" w:eastAsiaTheme="majorEastAsia" w:hAnsiTheme="majorHAnsi" w:cstheme="majorBidi"/>
      <w:color w:val="3B5649" w:themeColor="accent1" w:themeShade="7F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DD0DD5"/>
    <w:pPr>
      <w:tabs>
        <w:tab w:val="right" w:leader="dot" w:pos="9894"/>
      </w:tabs>
      <w:spacing w:before="120" w:after="120" w:line="240" w:lineRule="exact"/>
    </w:pPr>
    <w:rPr>
      <w:rFonts w:ascii="Arial" w:hAnsi="Arial" w:cs="Kalinga"/>
      <w:noProof/>
      <w:sz w:val="20"/>
      <w:szCs w:val="19"/>
    </w:rPr>
  </w:style>
  <w:style w:type="paragraph" w:customStyle="1" w:styleId="AABannerSubhead">
    <w:name w:val="AA Banner Subhead"/>
    <w:basedOn w:val="Normal"/>
    <w:qFormat/>
    <w:rsid w:val="00F52FBE"/>
    <w:pPr>
      <w:spacing w:before="120" w:after="120" w:line="280" w:lineRule="exact"/>
    </w:pPr>
    <w:rPr>
      <w:rFonts w:ascii="Arial" w:hAnsi="Arial" w:cs="Arial"/>
      <w:b/>
      <w:bCs/>
      <w:iCs/>
      <w:smallCaps/>
      <w:lang w:eastAsia="en-AU"/>
    </w:rPr>
  </w:style>
  <w:style w:type="paragraph" w:customStyle="1" w:styleId="AABannerPartHead">
    <w:name w:val="AA Banner Part Head"/>
    <w:qFormat/>
    <w:rsid w:val="00F52FBE"/>
    <w:pPr>
      <w:spacing w:before="120" w:after="120" w:line="280" w:lineRule="exact"/>
    </w:pPr>
    <w:rPr>
      <w:rFonts w:ascii="Arial" w:hAnsi="Arial" w:cs="Arial"/>
      <w:b/>
      <w:small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D0DD5"/>
    <w:pPr>
      <w:tabs>
        <w:tab w:val="right" w:leader="dot" w:pos="9638"/>
      </w:tabs>
      <w:spacing w:before="120" w:after="120" w:line="240" w:lineRule="exact"/>
      <w:ind w:left="284"/>
    </w:pPr>
    <w:rPr>
      <w:rFonts w:ascii="Arial" w:hAnsi="Arial" w:cs="Kalinga"/>
      <w:noProof/>
      <w:sz w:val="20"/>
      <w:szCs w:val="19"/>
    </w:rPr>
  </w:style>
  <w:style w:type="paragraph" w:customStyle="1" w:styleId="AAAnsab">
    <w:name w:val="AA Ans a) b)"/>
    <w:qFormat/>
    <w:rsid w:val="00F52FBE"/>
    <w:pPr>
      <w:numPr>
        <w:numId w:val="18"/>
      </w:numPr>
      <w:spacing w:before="120" w:after="120" w:line="240" w:lineRule="exact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ab63">
    <w:name w:val="AA Ans a) b) .63"/>
    <w:qFormat/>
    <w:rsid w:val="00F52FBE"/>
    <w:pPr>
      <w:numPr>
        <w:numId w:val="11"/>
      </w:numPr>
      <w:spacing w:before="120" w:after="120" w:line="240" w:lineRule="exact"/>
      <w:ind w:left="714" w:hanging="357"/>
    </w:pPr>
    <w:rPr>
      <w:rFonts w:ascii="Arial" w:hAnsi="Arial" w:cs="Arial"/>
      <w:i/>
      <w:color w:val="FF0000"/>
      <w:sz w:val="20"/>
      <w:szCs w:val="20"/>
      <w:lang w:eastAsia="en-AU"/>
    </w:rPr>
  </w:style>
  <w:style w:type="numbering" w:customStyle="1" w:styleId="BodyTextNumbering">
    <w:name w:val="Body Text Numbering"/>
    <w:uiPriority w:val="99"/>
    <w:rsid w:val="00CC0EEB"/>
    <w:pPr>
      <w:numPr>
        <w:numId w:val="12"/>
      </w:numPr>
    </w:pPr>
  </w:style>
  <w:style w:type="paragraph" w:customStyle="1" w:styleId="AACheckbox127">
    <w:name w:val="AA Checkbox 1.27"/>
    <w:basedOn w:val="AACheckbox63"/>
    <w:qFormat/>
    <w:rsid w:val="00395B65"/>
    <w:pPr>
      <w:ind w:left="1077" w:hanging="357"/>
    </w:pPr>
  </w:style>
  <w:style w:type="numbering" w:customStyle="1" w:styleId="Element">
    <w:name w:val="Element"/>
    <w:uiPriority w:val="99"/>
    <w:rsid w:val="003F7E8E"/>
    <w:pPr>
      <w:numPr>
        <w:numId w:val="15"/>
      </w:numPr>
    </w:pPr>
  </w:style>
  <w:style w:type="paragraph" w:customStyle="1" w:styleId="AACSText">
    <w:name w:val="AA CS Text"/>
    <w:rsid w:val="00395B65"/>
    <w:pPr>
      <w:spacing w:before="120" w:after="120" w:line="240" w:lineRule="exact"/>
    </w:pPr>
    <w:rPr>
      <w:rFonts w:ascii="Arial" w:hAnsi="Arial" w:cs="Kalinga"/>
      <w:i/>
      <w:sz w:val="20"/>
      <w:szCs w:val="20"/>
      <w:lang w:eastAsia="en-AU"/>
    </w:rPr>
  </w:style>
  <w:style w:type="paragraph" w:customStyle="1" w:styleId="AACSTitle">
    <w:name w:val="AA CS Title"/>
    <w:rsid w:val="009E70FA"/>
    <w:pPr>
      <w:spacing w:before="120" w:after="120" w:line="240" w:lineRule="exact"/>
    </w:pPr>
    <w:rPr>
      <w:rFonts w:ascii="Arial" w:hAnsi="Arial" w:cs="Kalinga"/>
      <w:b/>
      <w:i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7910ED"/>
    <w:pPr>
      <w:ind w:left="720"/>
      <w:contextualSpacing/>
    </w:pPr>
  </w:style>
  <w:style w:type="table" w:customStyle="1" w:styleId="TableGrid9">
    <w:name w:val="Table Grid9"/>
    <w:basedOn w:val="TableNormal"/>
    <w:next w:val="TableGrid"/>
    <w:uiPriority w:val="59"/>
    <w:rsid w:val="0079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5F2852"/>
    <w:rPr>
      <w:i/>
      <w:iCs/>
    </w:rPr>
  </w:style>
  <w:style w:type="paragraph" w:customStyle="1" w:styleId="AABTNumList63">
    <w:name w:val="AA BT Num List .63"/>
    <w:qFormat/>
    <w:rsid w:val="00F52FBE"/>
    <w:pPr>
      <w:numPr>
        <w:numId w:val="21"/>
      </w:numPr>
      <w:spacing w:before="120" w:after="120" w:line="240" w:lineRule="exact"/>
      <w:ind w:left="714" w:hanging="357"/>
    </w:pPr>
    <w:rPr>
      <w:rFonts w:ascii="Arial" w:hAnsi="Arial" w:cs="Arial"/>
      <w:sz w:val="20"/>
      <w:szCs w:val="20"/>
    </w:rPr>
  </w:style>
  <w:style w:type="paragraph" w:customStyle="1" w:styleId="AABTab127">
    <w:name w:val="AA BT a) b) 1.27"/>
    <w:qFormat/>
    <w:rsid w:val="00F52FBE"/>
    <w:pPr>
      <w:numPr>
        <w:numId w:val="20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paragraph" w:customStyle="1" w:styleId="AABul2127">
    <w:name w:val="AA Bul 2 1.27"/>
    <w:qFormat/>
    <w:rsid w:val="00E762B4"/>
    <w:pPr>
      <w:numPr>
        <w:numId w:val="16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paragraph" w:customStyle="1" w:styleId="AABul219">
    <w:name w:val="AA Bul 2 1.9"/>
    <w:basedOn w:val="AABul1"/>
    <w:qFormat/>
    <w:rsid w:val="00A33F75"/>
    <w:pPr>
      <w:numPr>
        <w:numId w:val="17"/>
      </w:numPr>
      <w:ind w:left="1434"/>
    </w:pPr>
  </w:style>
  <w:style w:type="paragraph" w:customStyle="1" w:styleId="AABTNumList127">
    <w:name w:val="AA BT Num List 1.27"/>
    <w:qFormat/>
    <w:rsid w:val="00EA33D6"/>
    <w:pPr>
      <w:numPr>
        <w:numId w:val="22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6EF4"/>
    <w:rPr>
      <w:color w:val="605E5C"/>
      <w:shd w:val="clear" w:color="auto" w:fill="E1DFDD"/>
    </w:rPr>
  </w:style>
  <w:style w:type="paragraph" w:customStyle="1" w:styleId="AAAnsNumList">
    <w:name w:val="AA Ans Num List"/>
    <w:qFormat/>
    <w:rsid w:val="00F52FBE"/>
    <w:pPr>
      <w:numPr>
        <w:numId w:val="30"/>
      </w:numPr>
      <w:spacing w:before="120" w:after="12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styleId="NoSpacing">
    <w:name w:val="No Spacing"/>
    <w:uiPriority w:val="1"/>
    <w:rsid w:val="00A658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rsid w:val="00A65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A658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58CF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rsid w:val="00A658CF"/>
    <w:rPr>
      <w:i/>
      <w:iCs/>
      <w:color w:val="7EA793" w:themeColor="accent1"/>
    </w:rPr>
  </w:style>
  <w:style w:type="character" w:styleId="Strong">
    <w:name w:val="Strong"/>
    <w:basedOn w:val="DefaultParagraphFont"/>
    <w:uiPriority w:val="22"/>
    <w:rsid w:val="00A658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A65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8C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A658CF"/>
    <w:pPr>
      <w:pBdr>
        <w:top w:val="single" w:sz="4" w:space="10" w:color="7EA793" w:themeColor="accent1"/>
        <w:bottom w:val="single" w:sz="4" w:space="10" w:color="7EA793" w:themeColor="accent1"/>
      </w:pBdr>
      <w:spacing w:before="360" w:after="360"/>
      <w:ind w:left="864" w:right="864"/>
      <w:jc w:val="center"/>
    </w:pPr>
    <w:rPr>
      <w:i/>
      <w:iCs/>
      <w:color w:val="7EA7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CF"/>
    <w:rPr>
      <w:i/>
      <w:iCs/>
      <w:color w:val="7EA793" w:themeColor="accent1"/>
    </w:rPr>
  </w:style>
  <w:style w:type="character" w:styleId="SubtleReference">
    <w:name w:val="Subtle Reference"/>
    <w:basedOn w:val="DefaultParagraphFont"/>
    <w:uiPriority w:val="31"/>
    <w:rsid w:val="00A658C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658CF"/>
    <w:rPr>
      <w:b/>
      <w:bCs/>
      <w:smallCaps/>
      <w:color w:val="7EA793" w:themeColor="accent1"/>
      <w:spacing w:val="5"/>
    </w:rPr>
  </w:style>
  <w:style w:type="character" w:styleId="BookTitle">
    <w:name w:val="Book Title"/>
    <w:basedOn w:val="DefaultParagraphFont"/>
    <w:uiPriority w:val="33"/>
    <w:rsid w:val="00A658CF"/>
    <w:rPr>
      <w:b/>
      <w:bCs/>
      <w:i/>
      <w:iC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rsid w:val="00DD0DD5"/>
    <w:pPr>
      <w:tabs>
        <w:tab w:val="right" w:leader="dot" w:pos="9638"/>
        <w:tab w:val="right" w:leader="dot" w:pos="9781"/>
      </w:tabs>
      <w:spacing w:before="120" w:after="120" w:line="240" w:lineRule="exact"/>
      <w:ind w:left="567"/>
    </w:pPr>
    <w:rPr>
      <w:rFonts w:ascii="Arial" w:hAnsi="Arial" w:cs="Arial"/>
      <w:noProof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7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1">
    <w:name w:val="Body Text Numbering1"/>
    <w:uiPriority w:val="99"/>
    <w:rsid w:val="00E72A6A"/>
    <w:pPr>
      <w:numPr>
        <w:numId w:val="34"/>
      </w:numPr>
    </w:pPr>
  </w:style>
  <w:style w:type="character" w:customStyle="1" w:styleId="AAHeadBChar">
    <w:name w:val="AA Head B Char"/>
    <w:basedOn w:val="DefaultParagraphFont"/>
    <w:link w:val="AAHeadB"/>
    <w:rsid w:val="00EA33D6"/>
    <w:rPr>
      <w:rFonts w:ascii="Arial" w:hAnsi="Arial" w:cs="Arial"/>
      <w:b/>
      <w:smallCaps/>
      <w:color w:val="000000" w:themeColor="text1"/>
      <w:lang w:val="en-GB" w:eastAsia="en-AU"/>
    </w:rPr>
  </w:style>
  <w:style w:type="table" w:customStyle="1" w:styleId="TableGrid2">
    <w:name w:val="Table Grid2"/>
    <w:basedOn w:val="TableNormal"/>
    <w:next w:val="TableGrid"/>
    <w:uiPriority w:val="39"/>
    <w:rsid w:val="00E7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Unspaced">
    <w:name w:val="AA BT Unspaced"/>
    <w:basedOn w:val="AABT"/>
    <w:link w:val="AABTUnspacedChar"/>
    <w:qFormat/>
    <w:rsid w:val="0080195F"/>
    <w:pPr>
      <w:spacing w:before="0" w:after="0" w:line="200" w:lineRule="exact"/>
    </w:pPr>
  </w:style>
  <w:style w:type="paragraph" w:customStyle="1" w:styleId="AA2InstructionsHeading">
    <w:name w:val="AA 2 Instructions Heading"/>
    <w:rsid w:val="00F766BD"/>
    <w:pPr>
      <w:keepNext/>
      <w:spacing w:before="300" w:after="80" w:line="280" w:lineRule="exact"/>
      <w:outlineLvl w:val="1"/>
    </w:pPr>
    <w:rPr>
      <w:rFonts w:ascii="Arial" w:eastAsia="Calibri" w:hAnsi="Arial" w:cs="Arial"/>
      <w:b/>
      <w:color w:val="000000" w:themeColor="text1"/>
      <w:lang w:eastAsia="en-AU"/>
    </w:rPr>
  </w:style>
  <w:style w:type="character" w:customStyle="1" w:styleId="AABTUnspacedChar">
    <w:name w:val="AA BT Unspaced Char"/>
    <w:basedOn w:val="AABTChar"/>
    <w:link w:val="AABTUnspaced"/>
    <w:rsid w:val="0080195F"/>
    <w:rPr>
      <w:rFonts w:ascii="Arial" w:hAnsi="Arial" w:cs="Kalinga"/>
      <w:sz w:val="20"/>
      <w:szCs w:val="20"/>
      <w:lang w:val="en-GB" w:eastAsia="en-AU"/>
    </w:rPr>
  </w:style>
  <w:style w:type="paragraph" w:customStyle="1" w:styleId="AZFooter">
    <w:name w:val="AZ Footer"/>
    <w:basedOn w:val="Normal"/>
    <w:rsid w:val="00F766BD"/>
    <w:pPr>
      <w:tabs>
        <w:tab w:val="right" w:pos="10751"/>
        <w:tab w:val="right" w:pos="13892"/>
      </w:tabs>
      <w:spacing w:before="80" w:after="0" w:line="240" w:lineRule="auto"/>
      <w:ind w:left="92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AnsHeadA">
    <w:name w:val="AA Ans Head A"/>
    <w:basedOn w:val="AAHeadB"/>
    <w:link w:val="AAAnsHeadAChar"/>
    <w:qFormat/>
    <w:rsid w:val="001256A3"/>
    <w:pPr>
      <w:spacing w:before="120"/>
    </w:pPr>
    <w:rPr>
      <w:color w:val="FFFFFF" w:themeColor="background1"/>
    </w:rPr>
  </w:style>
  <w:style w:type="paragraph" w:customStyle="1" w:styleId="AAAnsHeadB">
    <w:name w:val="AA Ans Head B"/>
    <w:basedOn w:val="AAAns"/>
    <w:link w:val="AAAnsHeadBChar"/>
    <w:qFormat/>
    <w:rsid w:val="001256A3"/>
    <w:pPr>
      <w:spacing w:before="180"/>
    </w:pPr>
    <w:rPr>
      <w:b/>
      <w:bCs/>
    </w:rPr>
  </w:style>
  <w:style w:type="character" w:customStyle="1" w:styleId="AAAnsHeadAChar">
    <w:name w:val="AA Ans Head A Char"/>
    <w:basedOn w:val="AAHeadBChar"/>
    <w:link w:val="AAAnsHeadA"/>
    <w:rsid w:val="001256A3"/>
    <w:rPr>
      <w:rFonts w:ascii="Arial" w:hAnsi="Arial" w:cs="Arial"/>
      <w:b/>
      <w:smallCaps/>
      <w:color w:val="FFFFFF" w:themeColor="background1"/>
      <w:lang w:val="en-GB" w:eastAsia="en-AU"/>
    </w:rPr>
  </w:style>
  <w:style w:type="character" w:customStyle="1" w:styleId="AAAnsChar">
    <w:name w:val="AA Ans Char"/>
    <w:basedOn w:val="DefaultParagraphFont"/>
    <w:link w:val="AAAns"/>
    <w:uiPriority w:val="99"/>
    <w:rsid w:val="001256A3"/>
    <w:rPr>
      <w:rFonts w:ascii="Arial" w:hAnsi="Arial" w:cs="Kalinga"/>
      <w:i/>
      <w:color w:val="FF0000"/>
      <w:sz w:val="20"/>
      <w:szCs w:val="20"/>
      <w:lang w:val="en-GB" w:eastAsia="en-AU"/>
    </w:rPr>
  </w:style>
  <w:style w:type="character" w:customStyle="1" w:styleId="AAAnsHeadBChar">
    <w:name w:val="AA Ans Head B Char"/>
    <w:basedOn w:val="AAAnsChar"/>
    <w:link w:val="AAAnsHeadB"/>
    <w:rsid w:val="001256A3"/>
    <w:rPr>
      <w:rFonts w:ascii="Arial" w:hAnsi="Arial" w:cs="Kalinga"/>
      <w:b/>
      <w:bCs/>
      <w:i/>
      <w:color w:val="FF0000"/>
      <w:sz w:val="20"/>
      <w:szCs w:val="20"/>
      <w:lang w:val="en-GB" w:eastAsia="en-AU"/>
    </w:rPr>
  </w:style>
  <w:style w:type="paragraph" w:customStyle="1" w:styleId="AAAnsNumList63">
    <w:name w:val="AA Ans Num List .63"/>
    <w:basedOn w:val="AAAnsNumList"/>
    <w:qFormat/>
    <w:rsid w:val="006F282A"/>
    <w:pPr>
      <w:ind w:left="714"/>
    </w:pPr>
  </w:style>
  <w:style w:type="paragraph" w:customStyle="1" w:styleId="AAAnsNumList127">
    <w:name w:val="AA Ans Num List 1.27"/>
    <w:basedOn w:val="AAAnsNumList63"/>
    <w:qFormat/>
    <w:rsid w:val="006F282A"/>
    <w:pPr>
      <w:ind w:left="1077"/>
    </w:pPr>
  </w:style>
  <w:style w:type="paragraph" w:customStyle="1" w:styleId="AABTSourceRef">
    <w:name w:val="AA BT Source/Ref"/>
    <w:basedOn w:val="AABT"/>
    <w:qFormat/>
    <w:rsid w:val="000F199D"/>
    <w:pPr>
      <w:spacing w:before="60" w:after="60"/>
    </w:pPr>
    <w:rPr>
      <w:i/>
      <w:iCs/>
      <w:sz w:val="16"/>
      <w:szCs w:val="16"/>
    </w:rPr>
  </w:style>
  <w:style w:type="paragraph" w:customStyle="1" w:styleId="AAAnsSourceRef">
    <w:name w:val="AA Ans Source/Ref"/>
    <w:basedOn w:val="AABTSourceRef"/>
    <w:qFormat/>
    <w:rsid w:val="000F199D"/>
    <w:rPr>
      <w:color w:val="FF000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D0DD5"/>
    <w:pPr>
      <w:spacing w:before="120" w:after="120" w:line="240" w:lineRule="exact"/>
      <w:ind w:left="851"/>
    </w:pPr>
    <w:rPr>
      <w:rFonts w:ascii="Arial" w:hAnsi="Arial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0DD5"/>
    <w:pPr>
      <w:spacing w:before="120" w:after="120"/>
      <w:ind w:left="1134"/>
    </w:pPr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5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55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00 Eduworks ECEC Ros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EA793"/>
      </a:accent1>
      <a:accent2>
        <a:srgbClr val="F8A699"/>
      </a:accent2>
      <a:accent3>
        <a:srgbClr val="CE5156"/>
      </a:accent3>
      <a:accent4>
        <a:srgbClr val="DD5C64"/>
      </a:accent4>
      <a:accent5>
        <a:srgbClr val="00A5A2"/>
      </a:accent5>
      <a:accent6>
        <a:srgbClr val="0088D2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32CE-06B3-49D8-AD99-7C3985D2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Eduworks Marking Guide</vt:lpstr>
    </vt:vector>
  </TitlesOfParts>
  <Manager/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Eduworks Marking Guide</dc:title>
  <dc:subject/>
  <dc:creator/>
  <cp:keywords/>
  <dc:description/>
  <cp:lastModifiedBy/>
  <cp:revision>1</cp:revision>
  <dcterms:created xsi:type="dcterms:W3CDTF">2021-03-09T03:44:00Z</dcterms:created>
  <dcterms:modified xsi:type="dcterms:W3CDTF">2023-03-24T06:55:00Z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2023-03-24T06:55:50Z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e442f7f7-6d3e-494f-8713-847bc7f6bc4a</vt:lpwstr>
  </property>
  <property fmtid="{D5CDD505-2E9C-101B-9397-08002B2CF9AE}" pid="8" name="MSIP_Label_c96ed6d7-747c-41fd-b042-ff14484edc24_ContentBits">
    <vt:lpwstr>0</vt:lpwstr>
  </property>
</Properties>
</file>