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38897" w14:textId="7E0ABCC8" w:rsidR="00E27B51" w:rsidRPr="00FC19D0" w:rsidRDefault="000F0668" w:rsidP="002E5C29">
      <w:pPr>
        <w:pStyle w:val="AAHeadA"/>
        <w:pBdr>
          <w:bottom w:val="single" w:sz="4" w:space="1" w:color="F8A699" w:themeColor="accent2"/>
        </w:pBdr>
        <w:jc w:val="center"/>
        <w:rPr>
          <w:color w:val="7EA793" w:themeColor="accent1"/>
          <w:sz w:val="36"/>
          <w:szCs w:val="36"/>
        </w:rPr>
      </w:pPr>
      <w:r w:rsidRPr="00FC19D0">
        <w:rPr>
          <w:color w:val="7EA793" w:themeColor="accent1"/>
          <w:sz w:val="36"/>
          <w:szCs w:val="36"/>
        </w:rPr>
        <w:t>Week 1 Menu</w:t>
      </w:r>
    </w:p>
    <w:tbl>
      <w:tblPr>
        <w:tblStyle w:val="TableGrid"/>
        <w:tblW w:w="14573" w:type="dxa"/>
        <w:jc w:val="center"/>
        <w:tblBorders>
          <w:top w:val="single" w:sz="4" w:space="0" w:color="F8A699" w:themeColor="accent2"/>
          <w:left w:val="single" w:sz="4" w:space="0" w:color="F8A699" w:themeColor="accent2"/>
          <w:bottom w:val="single" w:sz="4" w:space="0" w:color="F8A699" w:themeColor="accent2"/>
          <w:right w:val="single" w:sz="4" w:space="0" w:color="F8A699" w:themeColor="accent2"/>
          <w:insideH w:val="single" w:sz="4" w:space="0" w:color="F8A699" w:themeColor="accent2"/>
          <w:insideV w:val="single" w:sz="4" w:space="0" w:color="F8A699" w:themeColor="accent2"/>
        </w:tblBorders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432"/>
        <w:gridCol w:w="2428"/>
        <w:gridCol w:w="2429"/>
      </w:tblGrid>
      <w:tr w:rsidR="00806D17" w14:paraId="4965DAC8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0BDCEA06" w14:textId="77777777" w:rsidR="00806D17" w:rsidRDefault="00806D17" w:rsidP="00C75270">
            <w:pPr>
              <w:pStyle w:val="AABT"/>
            </w:pPr>
          </w:p>
        </w:tc>
        <w:tc>
          <w:tcPr>
            <w:tcW w:w="2464" w:type="dxa"/>
            <w:shd w:val="clear" w:color="auto" w:fill="FDECEA" w:themeFill="accent2" w:themeFillTint="33"/>
            <w:vAlign w:val="center"/>
          </w:tcPr>
          <w:p w14:paraId="350AA6AC" w14:textId="21275704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 xml:space="preserve">Monday </w:t>
            </w:r>
          </w:p>
        </w:tc>
        <w:tc>
          <w:tcPr>
            <w:tcW w:w="2464" w:type="dxa"/>
            <w:shd w:val="clear" w:color="auto" w:fill="FDECEA" w:themeFill="accent2" w:themeFillTint="33"/>
            <w:vAlign w:val="center"/>
          </w:tcPr>
          <w:p w14:paraId="74A8DAB0" w14:textId="7D4207EB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Tuesday</w:t>
            </w:r>
          </w:p>
        </w:tc>
        <w:tc>
          <w:tcPr>
            <w:tcW w:w="2464" w:type="dxa"/>
            <w:shd w:val="clear" w:color="auto" w:fill="FDECEA" w:themeFill="accent2" w:themeFillTint="33"/>
            <w:vAlign w:val="center"/>
          </w:tcPr>
          <w:p w14:paraId="0CDA99B6" w14:textId="6936CFE9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Wednesday</w:t>
            </w:r>
          </w:p>
        </w:tc>
        <w:tc>
          <w:tcPr>
            <w:tcW w:w="2465" w:type="dxa"/>
            <w:shd w:val="clear" w:color="auto" w:fill="FDECEA" w:themeFill="accent2" w:themeFillTint="33"/>
            <w:vAlign w:val="center"/>
          </w:tcPr>
          <w:p w14:paraId="394793B0" w14:textId="76D2FC20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Thursday</w:t>
            </w:r>
          </w:p>
        </w:tc>
        <w:tc>
          <w:tcPr>
            <w:tcW w:w="2465" w:type="dxa"/>
            <w:shd w:val="clear" w:color="auto" w:fill="FDECEA" w:themeFill="accent2" w:themeFillTint="33"/>
            <w:vAlign w:val="center"/>
          </w:tcPr>
          <w:p w14:paraId="09F9A61A" w14:textId="171F59B4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Friday</w:t>
            </w:r>
          </w:p>
        </w:tc>
      </w:tr>
      <w:tr w:rsidR="00806D17" w14:paraId="13A3853A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6387125B" w14:textId="5DEC1739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 xml:space="preserve">Breakfast </w:t>
            </w:r>
          </w:p>
        </w:tc>
        <w:tc>
          <w:tcPr>
            <w:tcW w:w="12322" w:type="dxa"/>
            <w:gridSpan w:val="5"/>
            <w:vAlign w:val="center"/>
          </w:tcPr>
          <w:p w14:paraId="47E0BC45" w14:textId="605B96BC" w:rsidR="00806D17" w:rsidRPr="00806D17" w:rsidRDefault="00806D17" w:rsidP="00C75270">
            <w:pPr>
              <w:pStyle w:val="AABT"/>
            </w:pPr>
            <w:r w:rsidRPr="00806D17">
              <w:t xml:space="preserve">Selected cereals, </w:t>
            </w:r>
            <w:proofErr w:type="gramStart"/>
            <w:r w:rsidRPr="00806D17">
              <w:t>toast</w:t>
            </w:r>
            <w:proofErr w:type="gramEnd"/>
            <w:r w:rsidRPr="00806D17">
              <w:t xml:space="preserve"> and spreads with a choice of milk or water</w:t>
            </w:r>
          </w:p>
        </w:tc>
      </w:tr>
      <w:tr w:rsidR="00806D17" w14:paraId="06352D28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033AB39A" w14:textId="4543CCBC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Morning Tea</w:t>
            </w:r>
          </w:p>
        </w:tc>
        <w:tc>
          <w:tcPr>
            <w:tcW w:w="2464" w:type="dxa"/>
            <w:vAlign w:val="center"/>
          </w:tcPr>
          <w:p w14:paraId="7E08D0E4" w14:textId="4CB06511" w:rsidR="00806D17" w:rsidRPr="00806D17" w:rsidRDefault="00806D17" w:rsidP="00C75270">
            <w:pPr>
              <w:pStyle w:val="AABT"/>
            </w:pPr>
            <w:r w:rsidRPr="00806D17">
              <w:t xml:space="preserve">Seasonal fruit platter with yoghurt </w:t>
            </w:r>
          </w:p>
        </w:tc>
        <w:tc>
          <w:tcPr>
            <w:tcW w:w="2464" w:type="dxa"/>
            <w:vAlign w:val="center"/>
          </w:tcPr>
          <w:p w14:paraId="3342B2A4" w14:textId="26222BC6" w:rsidR="00806D17" w:rsidRPr="00806D17" w:rsidRDefault="00806D17" w:rsidP="00C75270">
            <w:pPr>
              <w:pStyle w:val="AABT"/>
            </w:pPr>
            <w:r w:rsidRPr="00806D17">
              <w:t>Wholemeal banana muffins</w:t>
            </w:r>
          </w:p>
        </w:tc>
        <w:tc>
          <w:tcPr>
            <w:tcW w:w="2464" w:type="dxa"/>
            <w:vAlign w:val="center"/>
          </w:tcPr>
          <w:p w14:paraId="20CC1911" w14:textId="07F6024E" w:rsidR="00806D17" w:rsidRPr="00806D17" w:rsidRDefault="00806D17" w:rsidP="00C75270">
            <w:pPr>
              <w:pStyle w:val="AABT"/>
            </w:pPr>
            <w:r w:rsidRPr="00806D17">
              <w:t xml:space="preserve">Fruit salad mix </w:t>
            </w:r>
          </w:p>
        </w:tc>
        <w:tc>
          <w:tcPr>
            <w:tcW w:w="2465" w:type="dxa"/>
            <w:vAlign w:val="center"/>
          </w:tcPr>
          <w:p w14:paraId="50EA72B2" w14:textId="03C326BB" w:rsidR="00806D17" w:rsidRPr="00806D17" w:rsidRDefault="00806D17" w:rsidP="00C75270">
            <w:pPr>
              <w:pStyle w:val="AABT"/>
            </w:pPr>
            <w:r w:rsidRPr="00806D17">
              <w:t>Seasonal fruit platter with yoghurt</w:t>
            </w:r>
          </w:p>
        </w:tc>
        <w:tc>
          <w:tcPr>
            <w:tcW w:w="2465" w:type="dxa"/>
            <w:vAlign w:val="center"/>
          </w:tcPr>
          <w:p w14:paraId="4D3F087B" w14:textId="0D3B23D4" w:rsidR="00806D17" w:rsidRPr="00806D17" w:rsidRDefault="00806D17" w:rsidP="00C75270">
            <w:pPr>
              <w:pStyle w:val="AABT"/>
            </w:pPr>
            <w:r w:rsidRPr="00806D17">
              <w:t xml:space="preserve">Apple, </w:t>
            </w:r>
            <w:proofErr w:type="gramStart"/>
            <w:r w:rsidRPr="00806D17">
              <w:t>cheese</w:t>
            </w:r>
            <w:proofErr w:type="gramEnd"/>
            <w:r w:rsidRPr="00806D17">
              <w:t xml:space="preserve"> and toast slices </w:t>
            </w:r>
          </w:p>
        </w:tc>
      </w:tr>
      <w:tr w:rsidR="00806D17" w14:paraId="4D851CDC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4111FC2C" w14:textId="551218C5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Beverage</w:t>
            </w:r>
          </w:p>
        </w:tc>
        <w:tc>
          <w:tcPr>
            <w:tcW w:w="12322" w:type="dxa"/>
            <w:gridSpan w:val="5"/>
            <w:vAlign w:val="center"/>
          </w:tcPr>
          <w:p w14:paraId="5969DE61" w14:textId="61036C45" w:rsidR="00806D17" w:rsidRPr="00806D17" w:rsidRDefault="00806D17" w:rsidP="00C75270">
            <w:pPr>
              <w:pStyle w:val="AABT"/>
            </w:pPr>
            <w:r w:rsidRPr="0084790F">
              <w:t>Milk and water</w:t>
            </w:r>
          </w:p>
        </w:tc>
      </w:tr>
      <w:tr w:rsidR="00806D17" w14:paraId="69D16BBE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06B0F3CD" w14:textId="324D1A8E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Lunch</w:t>
            </w:r>
          </w:p>
        </w:tc>
        <w:tc>
          <w:tcPr>
            <w:tcW w:w="2464" w:type="dxa"/>
            <w:vAlign w:val="center"/>
          </w:tcPr>
          <w:p w14:paraId="4D85A4B6" w14:textId="53D80A61" w:rsidR="00806D17" w:rsidRPr="00806D17" w:rsidRDefault="00806D17" w:rsidP="00C75270">
            <w:pPr>
              <w:pStyle w:val="AABT"/>
            </w:pPr>
            <w:r w:rsidRPr="00806D17">
              <w:t xml:space="preserve">Mexican Beef tortilla wraps </w:t>
            </w:r>
          </w:p>
        </w:tc>
        <w:tc>
          <w:tcPr>
            <w:tcW w:w="2464" w:type="dxa"/>
            <w:vAlign w:val="center"/>
          </w:tcPr>
          <w:p w14:paraId="1B0CBE86" w14:textId="521D491D" w:rsidR="00806D17" w:rsidRPr="00806D17" w:rsidRDefault="00806D17" w:rsidP="00C75270">
            <w:pPr>
              <w:pStyle w:val="AABT"/>
            </w:pPr>
            <w:r w:rsidRPr="00806D17">
              <w:t xml:space="preserve">Tuna Mornay with rice, corn, </w:t>
            </w:r>
            <w:proofErr w:type="gramStart"/>
            <w:r w:rsidRPr="00806D17">
              <w:t>carrots</w:t>
            </w:r>
            <w:proofErr w:type="gramEnd"/>
            <w:r w:rsidRPr="00806D17">
              <w:t xml:space="preserve"> and peas </w:t>
            </w:r>
          </w:p>
        </w:tc>
        <w:tc>
          <w:tcPr>
            <w:tcW w:w="2464" w:type="dxa"/>
            <w:vAlign w:val="center"/>
          </w:tcPr>
          <w:p w14:paraId="52F5DD71" w14:textId="3E33F533" w:rsidR="00806D17" w:rsidRPr="00806D17" w:rsidRDefault="00806D17" w:rsidP="00C75270">
            <w:pPr>
              <w:pStyle w:val="AABT"/>
            </w:pPr>
            <w:r w:rsidRPr="00806D17">
              <w:t xml:space="preserve">Chicken stir fry with noodles, </w:t>
            </w:r>
            <w:r w:rsidR="00CB4C72" w:rsidRPr="00806D17">
              <w:t>broccoli,</w:t>
            </w:r>
            <w:r w:rsidRPr="00806D17">
              <w:t xml:space="preserve"> and carrots </w:t>
            </w:r>
          </w:p>
        </w:tc>
        <w:tc>
          <w:tcPr>
            <w:tcW w:w="2465" w:type="dxa"/>
            <w:vAlign w:val="center"/>
          </w:tcPr>
          <w:p w14:paraId="3D3D0BD2" w14:textId="4ED3BC0B" w:rsidR="00806D17" w:rsidRPr="00806D17" w:rsidRDefault="00806D17" w:rsidP="00C75270">
            <w:pPr>
              <w:pStyle w:val="AABT"/>
            </w:pPr>
            <w:r w:rsidRPr="00806D17">
              <w:t xml:space="preserve">Veggie Spaghetti bolognaise with cheese and bread </w:t>
            </w:r>
          </w:p>
        </w:tc>
        <w:tc>
          <w:tcPr>
            <w:tcW w:w="2465" w:type="dxa"/>
            <w:vAlign w:val="center"/>
          </w:tcPr>
          <w:p w14:paraId="69FB53F9" w14:textId="1D5245F4" w:rsidR="00806D17" w:rsidRPr="00806D17" w:rsidRDefault="00806D17" w:rsidP="00C75270">
            <w:pPr>
              <w:pStyle w:val="AABT"/>
            </w:pPr>
            <w:r w:rsidRPr="00806D17">
              <w:t xml:space="preserve">Pizza muffins, ham, cheese, </w:t>
            </w:r>
            <w:proofErr w:type="gramStart"/>
            <w:r w:rsidRPr="00806D17">
              <w:t>tomato</w:t>
            </w:r>
            <w:proofErr w:type="gramEnd"/>
            <w:r w:rsidRPr="00806D17">
              <w:t xml:space="preserve"> and pineapple</w:t>
            </w:r>
          </w:p>
        </w:tc>
      </w:tr>
      <w:tr w:rsidR="00806D17" w14:paraId="72CFBEA5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53007D05" w14:textId="77777777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Babies lunch</w:t>
            </w:r>
          </w:p>
          <w:p w14:paraId="221F54A2" w14:textId="54C914F0" w:rsidR="00806D17" w:rsidRPr="00806D17" w:rsidRDefault="00806D17" w:rsidP="00C75270">
            <w:pPr>
              <w:pStyle w:val="AABT"/>
            </w:pPr>
            <w:r w:rsidRPr="00806D17">
              <w:rPr>
                <w:sz w:val="16"/>
                <w:szCs w:val="16"/>
              </w:rPr>
              <w:t xml:space="preserve">All babies will also have the option of the main lunch </w:t>
            </w:r>
          </w:p>
        </w:tc>
        <w:tc>
          <w:tcPr>
            <w:tcW w:w="2464" w:type="dxa"/>
            <w:vAlign w:val="center"/>
          </w:tcPr>
          <w:p w14:paraId="26FE80F4" w14:textId="72658555" w:rsidR="00806D17" w:rsidRPr="00806D17" w:rsidRDefault="00806D17" w:rsidP="00C75270">
            <w:pPr>
              <w:pStyle w:val="AABT"/>
            </w:pPr>
            <w:r w:rsidRPr="00806D17">
              <w:t xml:space="preserve">Pumpkin and sweet potato mash </w:t>
            </w:r>
          </w:p>
        </w:tc>
        <w:tc>
          <w:tcPr>
            <w:tcW w:w="2464" w:type="dxa"/>
            <w:vAlign w:val="center"/>
          </w:tcPr>
          <w:p w14:paraId="0CA5C9AA" w14:textId="3BB8F3B5" w:rsidR="00806D17" w:rsidRPr="00806D17" w:rsidRDefault="00806D17" w:rsidP="00C75270">
            <w:pPr>
              <w:pStyle w:val="AABT"/>
            </w:pPr>
            <w:r w:rsidRPr="00806D17">
              <w:t xml:space="preserve">Pureed seasonal veggies </w:t>
            </w:r>
          </w:p>
        </w:tc>
        <w:tc>
          <w:tcPr>
            <w:tcW w:w="2464" w:type="dxa"/>
            <w:vAlign w:val="center"/>
          </w:tcPr>
          <w:p w14:paraId="4F363B00" w14:textId="416A3AE6" w:rsidR="00806D17" w:rsidRPr="00806D17" w:rsidRDefault="00806D17" w:rsidP="00C75270">
            <w:pPr>
              <w:pStyle w:val="AABT"/>
            </w:pPr>
            <w:r w:rsidRPr="00806D17">
              <w:t xml:space="preserve">Broccoli and potato mash </w:t>
            </w:r>
          </w:p>
        </w:tc>
        <w:tc>
          <w:tcPr>
            <w:tcW w:w="2465" w:type="dxa"/>
            <w:vAlign w:val="center"/>
          </w:tcPr>
          <w:p w14:paraId="6E824A56" w14:textId="236262B9" w:rsidR="00806D17" w:rsidRPr="00806D17" w:rsidRDefault="00806D17" w:rsidP="00C75270">
            <w:pPr>
              <w:pStyle w:val="AABT"/>
            </w:pPr>
            <w:r w:rsidRPr="00806D17">
              <w:t xml:space="preserve">Pureed seasonal veggies </w:t>
            </w:r>
          </w:p>
        </w:tc>
        <w:tc>
          <w:tcPr>
            <w:tcW w:w="2465" w:type="dxa"/>
            <w:vAlign w:val="center"/>
          </w:tcPr>
          <w:p w14:paraId="176AAF32" w14:textId="10720C88" w:rsidR="00806D17" w:rsidRPr="00806D17" w:rsidRDefault="00806D17" w:rsidP="00C75270">
            <w:pPr>
              <w:pStyle w:val="AABT"/>
            </w:pPr>
            <w:r w:rsidRPr="00806D17">
              <w:t xml:space="preserve">Cauliflower and broccoli mash with rice </w:t>
            </w:r>
          </w:p>
        </w:tc>
      </w:tr>
      <w:tr w:rsidR="00806D17" w14:paraId="149066E7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26D1A399" w14:textId="41351926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Beverage</w:t>
            </w:r>
          </w:p>
        </w:tc>
        <w:tc>
          <w:tcPr>
            <w:tcW w:w="12322" w:type="dxa"/>
            <w:gridSpan w:val="5"/>
            <w:vAlign w:val="center"/>
          </w:tcPr>
          <w:p w14:paraId="21DC1EA5" w14:textId="40FBE96E" w:rsidR="00806D17" w:rsidRPr="00806D17" w:rsidRDefault="00806D17" w:rsidP="00C75270">
            <w:pPr>
              <w:pStyle w:val="AABT"/>
            </w:pPr>
            <w:r w:rsidRPr="0084790F">
              <w:t>Water</w:t>
            </w:r>
          </w:p>
        </w:tc>
      </w:tr>
      <w:tr w:rsidR="00806D17" w14:paraId="19C8393D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34BB8655" w14:textId="2D12981A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Afternoon tea</w:t>
            </w:r>
          </w:p>
        </w:tc>
        <w:tc>
          <w:tcPr>
            <w:tcW w:w="2464" w:type="dxa"/>
            <w:vAlign w:val="center"/>
          </w:tcPr>
          <w:p w14:paraId="191D44DF" w14:textId="2D7B6688" w:rsidR="00806D17" w:rsidRPr="00806D17" w:rsidRDefault="00806D17" w:rsidP="00C75270">
            <w:pPr>
              <w:pStyle w:val="AABT"/>
            </w:pPr>
            <w:r w:rsidRPr="00806D17">
              <w:t>Wholemeal cheese toasties</w:t>
            </w:r>
          </w:p>
        </w:tc>
        <w:tc>
          <w:tcPr>
            <w:tcW w:w="2464" w:type="dxa"/>
            <w:vAlign w:val="center"/>
          </w:tcPr>
          <w:p w14:paraId="12E7D843" w14:textId="581D4FFC" w:rsidR="00806D17" w:rsidRPr="00806D17" w:rsidRDefault="00806D17" w:rsidP="00C75270">
            <w:pPr>
              <w:pStyle w:val="AABT"/>
            </w:pPr>
            <w:r w:rsidRPr="00806D17">
              <w:t xml:space="preserve">Dip, cracker, </w:t>
            </w:r>
            <w:proofErr w:type="gramStart"/>
            <w:r w:rsidRPr="00806D17">
              <w:t>cheese</w:t>
            </w:r>
            <w:proofErr w:type="gramEnd"/>
            <w:r w:rsidRPr="00806D17">
              <w:t xml:space="preserve"> and veggie sticks </w:t>
            </w:r>
          </w:p>
        </w:tc>
        <w:tc>
          <w:tcPr>
            <w:tcW w:w="2464" w:type="dxa"/>
            <w:vAlign w:val="center"/>
          </w:tcPr>
          <w:p w14:paraId="63602D1F" w14:textId="4E55707B" w:rsidR="00806D17" w:rsidRPr="00806D17" w:rsidRDefault="00806D17" w:rsidP="00C75270">
            <w:pPr>
              <w:pStyle w:val="AABT"/>
            </w:pPr>
            <w:r w:rsidRPr="00806D17">
              <w:t xml:space="preserve">Savoury Swirls </w:t>
            </w:r>
          </w:p>
        </w:tc>
        <w:tc>
          <w:tcPr>
            <w:tcW w:w="2465" w:type="dxa"/>
            <w:vAlign w:val="center"/>
          </w:tcPr>
          <w:p w14:paraId="7BAFF399" w14:textId="3EC907F5" w:rsidR="00806D17" w:rsidRPr="00806D17" w:rsidRDefault="00806D17" w:rsidP="00C75270">
            <w:pPr>
              <w:pStyle w:val="AABT"/>
            </w:pPr>
            <w:r w:rsidRPr="00806D17">
              <w:t xml:space="preserve">Weetabix muffins with yoghurt </w:t>
            </w:r>
          </w:p>
        </w:tc>
        <w:tc>
          <w:tcPr>
            <w:tcW w:w="2465" w:type="dxa"/>
            <w:vAlign w:val="center"/>
          </w:tcPr>
          <w:p w14:paraId="28211FA8" w14:textId="414323B6" w:rsidR="00806D17" w:rsidRPr="00806D17" w:rsidRDefault="00806D17" w:rsidP="00C75270">
            <w:pPr>
              <w:pStyle w:val="AABT"/>
            </w:pPr>
            <w:r w:rsidRPr="00806D17">
              <w:t xml:space="preserve">Hummus and flat bread </w:t>
            </w:r>
          </w:p>
        </w:tc>
      </w:tr>
      <w:tr w:rsidR="00806D17" w14:paraId="30FAA1E8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55BD8912" w14:textId="3D61FA5B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>Beverage</w:t>
            </w:r>
          </w:p>
        </w:tc>
        <w:tc>
          <w:tcPr>
            <w:tcW w:w="12322" w:type="dxa"/>
            <w:gridSpan w:val="5"/>
            <w:vAlign w:val="center"/>
          </w:tcPr>
          <w:p w14:paraId="4AAEDA54" w14:textId="3786EFFA" w:rsidR="00806D17" w:rsidRPr="00806D17" w:rsidRDefault="00806D17" w:rsidP="00C75270">
            <w:pPr>
              <w:pStyle w:val="AABT"/>
            </w:pPr>
            <w:r w:rsidRPr="00806D17">
              <w:t>Water</w:t>
            </w:r>
          </w:p>
        </w:tc>
      </w:tr>
      <w:tr w:rsidR="00806D17" w14:paraId="2C73DABC" w14:textId="77777777" w:rsidTr="00C75270">
        <w:trPr>
          <w:trHeight w:val="720"/>
          <w:jc w:val="center"/>
        </w:trPr>
        <w:tc>
          <w:tcPr>
            <w:tcW w:w="2464" w:type="dxa"/>
            <w:shd w:val="clear" w:color="auto" w:fill="FDECEA" w:themeFill="accent2" w:themeFillTint="33"/>
            <w:vAlign w:val="center"/>
          </w:tcPr>
          <w:p w14:paraId="249E4E90" w14:textId="72CE57E3" w:rsidR="00806D17" w:rsidRPr="00806D17" w:rsidRDefault="00806D17" w:rsidP="00C75270">
            <w:pPr>
              <w:pStyle w:val="AABT"/>
              <w:rPr>
                <w:b/>
                <w:bCs/>
              </w:rPr>
            </w:pPr>
            <w:r w:rsidRPr="00806D17">
              <w:rPr>
                <w:b/>
                <w:bCs/>
              </w:rPr>
              <w:t xml:space="preserve">Late Snack </w:t>
            </w:r>
          </w:p>
        </w:tc>
        <w:tc>
          <w:tcPr>
            <w:tcW w:w="12322" w:type="dxa"/>
            <w:gridSpan w:val="5"/>
            <w:vAlign w:val="center"/>
          </w:tcPr>
          <w:p w14:paraId="0D9BC8D2" w14:textId="30C6BE8A" w:rsidR="00806D17" w:rsidRPr="00806D17" w:rsidRDefault="00806D17" w:rsidP="00C75270">
            <w:pPr>
              <w:pStyle w:val="AABT"/>
            </w:pPr>
            <w:r w:rsidRPr="00BA4BA0">
              <w:t xml:space="preserve">Rice cakes with cheese, </w:t>
            </w:r>
            <w:r w:rsidR="00CB4C72" w:rsidRPr="00BA4BA0">
              <w:t>vegemite,</w:t>
            </w:r>
            <w:r w:rsidRPr="00BA4BA0">
              <w:t xml:space="preserve"> and jam options with seasonal fruit a water</w:t>
            </w:r>
          </w:p>
        </w:tc>
      </w:tr>
    </w:tbl>
    <w:p w14:paraId="2BDEC3D9" w14:textId="77777777" w:rsidR="000F0668" w:rsidRPr="005A533F" w:rsidRDefault="000F0668" w:rsidP="000F0668">
      <w:pPr>
        <w:pStyle w:val="AABT"/>
      </w:pPr>
    </w:p>
    <w:sectPr w:rsidR="000F0668" w:rsidRPr="005A533F" w:rsidSect="000F0668">
      <w:headerReference w:type="default" r:id="rId8"/>
      <w:footerReference w:type="default" r:id="rId9"/>
      <w:type w:val="oddPage"/>
      <w:pgSz w:w="16838" w:h="11906" w:orient="landscape"/>
      <w:pgMar w:top="1134" w:right="1134" w:bottom="1134" w:left="1134" w:header="709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8760" w14:textId="77777777" w:rsidR="00DA1025" w:rsidRDefault="00DA1025" w:rsidP="0072490C">
      <w:pPr>
        <w:spacing w:after="0" w:line="240" w:lineRule="auto"/>
      </w:pPr>
      <w:r>
        <w:separator/>
      </w:r>
    </w:p>
  </w:endnote>
  <w:endnote w:type="continuationSeparator" w:id="0">
    <w:p w14:paraId="6903C292" w14:textId="77777777" w:rsidR="00DA1025" w:rsidRDefault="00DA1025" w:rsidP="0072490C">
      <w:pPr>
        <w:spacing w:after="0" w:line="240" w:lineRule="auto"/>
      </w:pPr>
      <w:r>
        <w:continuationSeparator/>
      </w:r>
    </w:p>
  </w:endnote>
  <w:endnote w:type="continuationNotice" w:id="1">
    <w:p w14:paraId="1A893FE4" w14:textId="77777777" w:rsidR="00DA1025" w:rsidRDefault="00DA10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A0BF" w14:textId="28D580E2" w:rsidR="00124596" w:rsidRDefault="00DA305B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730495A" wp14:editId="2D47853F">
              <wp:simplePos x="0" y="0"/>
              <wp:positionH relativeFrom="column">
                <wp:posOffset>-718185</wp:posOffset>
              </wp:positionH>
              <wp:positionV relativeFrom="paragraph">
                <wp:posOffset>134620</wp:posOffset>
              </wp:positionV>
              <wp:extent cx="10676890" cy="63500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6890" cy="635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AD3D18" w14:textId="7A713941" w:rsidR="00124596" w:rsidRPr="00996CF6" w:rsidRDefault="007F2377" w:rsidP="00B67A6A">
                          <w:pPr>
                            <w:pStyle w:val="AAFooter"/>
                            <w:tabs>
                              <w:tab w:val="clear" w:pos="15593"/>
                            </w:tabs>
                            <w:ind w:left="992"/>
                          </w:pPr>
                          <w:r>
                            <w:fldChar w:fldCharType="begin"/>
                          </w:r>
                          <w:r>
                            <w:instrText xml:space="preserve"> FILENAME \* MERGEFORMAT </w:instrText>
                          </w:r>
                          <w:r>
                            <w:fldChar w:fldCharType="separate"/>
                          </w:r>
                          <w:r w:rsidR="00D84520">
                            <w:t>Little.ly Centre Menu Sample V1.0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FILENAME 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124596">
                            <w:tab/>
                          </w:r>
                          <w:r w:rsidR="000F0668">
                            <w:tab/>
                          </w:r>
                          <w:r w:rsidR="000F0668">
                            <w:tab/>
                          </w:r>
                          <w:r w:rsidR="000F0668">
                            <w:tab/>
                          </w:r>
                          <w:r w:rsidR="000F0668">
                            <w:tab/>
                          </w:r>
                          <w:r w:rsidR="000F0668">
                            <w:tab/>
                          </w:r>
                          <w:r w:rsidR="000F0668">
                            <w:tab/>
                          </w:r>
                          <w:r w:rsidR="00124596" w:rsidRPr="006920D8">
                            <w:t xml:space="preserve">Page </w:t>
                          </w:r>
                          <w:r w:rsidR="00124596" w:rsidRPr="006920D8">
                            <w:fldChar w:fldCharType="begin"/>
                          </w:r>
                          <w:r w:rsidR="00124596" w:rsidRPr="006920D8">
                            <w:instrText xml:space="preserve"> PAGE   \* MERGEFORMAT </w:instrText>
                          </w:r>
                          <w:r w:rsidR="00124596" w:rsidRPr="006920D8">
                            <w:fldChar w:fldCharType="separate"/>
                          </w:r>
                          <w:r w:rsidR="00124596">
                            <w:t>13</w:t>
                          </w:r>
                          <w:r w:rsidR="00124596" w:rsidRPr="006920D8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0495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56.55pt;margin-top:10.6pt;width:840.7pt;height:5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" fillcolor="#7ea793 [3204]" stroked="f">
              <v:textbox>
                <w:txbxContent>
                  <w:p w14:paraId="2FAD3D18" w14:textId="7A713941" w:rsidR="00124596" w:rsidRPr="00996CF6" w:rsidRDefault="007F2377" w:rsidP="00B67A6A">
                    <w:pPr>
                      <w:pStyle w:val="AAFooter"/>
                      <w:tabs>
                        <w:tab w:val="clear" w:pos="15593"/>
                      </w:tabs>
                      <w:ind w:left="992"/>
                    </w:pPr>
                    <w:r>
                      <w:fldChar w:fldCharType="begin"/>
                    </w:r>
                    <w:r>
                      <w:instrText xml:space="preserve"> FILENAME \* MERGEFORMAT </w:instrText>
                    </w:r>
                    <w:r>
                      <w:fldChar w:fldCharType="separate"/>
                    </w:r>
                    <w:r w:rsidR="00D84520">
                      <w:t>Little.ly Centre Menu Sample V1.0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FILENAME 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124596">
                      <w:tab/>
                    </w:r>
                    <w:r w:rsidR="000F0668">
                      <w:tab/>
                    </w:r>
                    <w:r w:rsidR="000F0668">
                      <w:tab/>
                    </w:r>
                    <w:r w:rsidR="000F0668">
                      <w:tab/>
                    </w:r>
                    <w:r w:rsidR="000F0668">
                      <w:tab/>
                    </w:r>
                    <w:r w:rsidR="000F0668">
                      <w:tab/>
                    </w:r>
                    <w:r w:rsidR="000F0668">
                      <w:tab/>
                    </w:r>
                    <w:r w:rsidR="00124596" w:rsidRPr="006920D8">
                      <w:t xml:space="preserve">Page </w:t>
                    </w:r>
                    <w:r w:rsidR="00124596" w:rsidRPr="006920D8">
                      <w:fldChar w:fldCharType="begin"/>
                    </w:r>
                    <w:r w:rsidR="00124596" w:rsidRPr="006920D8">
                      <w:instrText xml:space="preserve"> PAGE   \* MERGEFORMAT </w:instrText>
                    </w:r>
                    <w:r w:rsidR="00124596" w:rsidRPr="006920D8">
                      <w:fldChar w:fldCharType="separate"/>
                    </w:r>
                    <w:r w:rsidR="00124596">
                      <w:t>13</w:t>
                    </w:r>
                    <w:r w:rsidR="00124596" w:rsidRPr="006920D8"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0363" w14:textId="77777777" w:rsidR="00DA1025" w:rsidRDefault="00DA1025" w:rsidP="0072490C">
      <w:pPr>
        <w:spacing w:after="0" w:line="240" w:lineRule="auto"/>
      </w:pPr>
      <w:r>
        <w:separator/>
      </w:r>
    </w:p>
  </w:footnote>
  <w:footnote w:type="continuationSeparator" w:id="0">
    <w:p w14:paraId="074F688B" w14:textId="77777777" w:rsidR="00DA1025" w:rsidRDefault="00DA1025" w:rsidP="0072490C">
      <w:pPr>
        <w:spacing w:after="0" w:line="240" w:lineRule="auto"/>
      </w:pPr>
      <w:r>
        <w:continuationSeparator/>
      </w:r>
    </w:p>
  </w:footnote>
  <w:footnote w:type="continuationNotice" w:id="1">
    <w:p w14:paraId="686AB405" w14:textId="77777777" w:rsidR="00DA1025" w:rsidRDefault="00DA10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B978" w14:textId="4261B931" w:rsidR="00B2433E" w:rsidRDefault="00B2433E">
    <w:pPr>
      <w:pStyle w:val="Header"/>
    </w:pPr>
    <w:r>
      <w:rPr>
        <w:noProof/>
      </w:rPr>
      <w:drawing>
        <wp:anchor distT="0" distB="0" distL="114300" distR="114300" simplePos="0" relativeHeight="251660289" behindDoc="1" locked="0" layoutInCell="1" allowOverlap="1" wp14:anchorId="242393E3" wp14:editId="73482FB3">
          <wp:simplePos x="0" y="0"/>
          <wp:positionH relativeFrom="margin">
            <wp:posOffset>8067650</wp:posOffset>
          </wp:positionH>
          <wp:positionV relativeFrom="paragraph">
            <wp:posOffset>-331462</wp:posOffset>
          </wp:positionV>
          <wp:extent cx="1165885" cy="11658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809" cy="1171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4AD21" w14:textId="7766EB67" w:rsidR="00124596" w:rsidRDefault="00124596">
    <w:pPr>
      <w:pStyle w:val="Header"/>
    </w:pPr>
  </w:p>
  <w:p w14:paraId="392CFEFD" w14:textId="23DB0B2E" w:rsidR="001E02ED" w:rsidRDefault="001E0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6BF"/>
    <w:multiLevelType w:val="hybridMultilevel"/>
    <w:tmpl w:val="8FB0BA0A"/>
    <w:lvl w:ilvl="0" w:tplc="B00C31A6">
      <w:start w:val="1"/>
      <w:numFmt w:val="bullet"/>
      <w:pStyle w:val="AATableBul2127MAP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6F8C"/>
    <w:multiLevelType w:val="multilevel"/>
    <w:tmpl w:val="ED52EB34"/>
    <w:lvl w:ilvl="0">
      <w:start w:val="1"/>
      <w:numFmt w:val="decimal"/>
      <w:pStyle w:val="AAElementTextMAP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APCTextMAP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4B67A3"/>
    <w:multiLevelType w:val="multilevel"/>
    <w:tmpl w:val="FDCE8444"/>
    <w:styleLink w:val="Elemen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537305"/>
    <w:multiLevelType w:val="hybridMultilevel"/>
    <w:tmpl w:val="F2AE9454"/>
    <w:lvl w:ilvl="0" w:tplc="CD18C202">
      <w:start w:val="1"/>
      <w:numFmt w:val="bullet"/>
      <w:pStyle w:val="AABul219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A1D6B"/>
    <w:multiLevelType w:val="hybridMultilevel"/>
    <w:tmpl w:val="967C9EB4"/>
    <w:lvl w:ilvl="0" w:tplc="E18C6CB6">
      <w:start w:val="1"/>
      <w:numFmt w:val="lowerLetter"/>
      <w:pStyle w:val="AABTab"/>
      <w:lvlText w:val="%1)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6222B"/>
    <w:multiLevelType w:val="hybridMultilevel"/>
    <w:tmpl w:val="55A29BE4"/>
    <w:lvl w:ilvl="0" w:tplc="F066F9B2">
      <w:start w:val="1"/>
      <w:numFmt w:val="lowerLetter"/>
      <w:pStyle w:val="AABTab63"/>
      <w:lvlText w:val="%1)"/>
      <w:lvlJc w:val="left"/>
      <w:pPr>
        <w:ind w:left="360" w:hanging="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A7552"/>
    <w:multiLevelType w:val="hybridMultilevel"/>
    <w:tmpl w:val="5584045C"/>
    <w:lvl w:ilvl="0" w:tplc="77D47A44">
      <w:start w:val="1"/>
      <w:numFmt w:val="bullet"/>
      <w:pStyle w:val="AAAnsBul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83F30"/>
    <w:multiLevelType w:val="hybridMultilevel"/>
    <w:tmpl w:val="4FB8C258"/>
    <w:lvl w:ilvl="0" w:tplc="1E90D7C8">
      <w:start w:val="1"/>
      <w:numFmt w:val="bullet"/>
      <w:pStyle w:val="AAAnsBul263"/>
      <w:lvlText w:val=""/>
      <w:lvlJc w:val="left"/>
      <w:pPr>
        <w:ind w:left="357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7725"/>
    <w:multiLevelType w:val="hybridMultilevel"/>
    <w:tmpl w:val="08C0F862"/>
    <w:lvl w:ilvl="0" w:tplc="5E98848E">
      <w:start w:val="1"/>
      <w:numFmt w:val="bullet"/>
      <w:pStyle w:val="AA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2F8B"/>
    <w:multiLevelType w:val="multilevel"/>
    <w:tmpl w:val="C71AAC3E"/>
    <w:styleLink w:val="BodyText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AD69B4"/>
    <w:multiLevelType w:val="hybridMultilevel"/>
    <w:tmpl w:val="C26C42C8"/>
    <w:lvl w:ilvl="0" w:tplc="5CF6B88C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24AD4"/>
    <w:multiLevelType w:val="hybridMultilevel"/>
    <w:tmpl w:val="D8CA75AC"/>
    <w:lvl w:ilvl="0" w:tplc="A6545122">
      <w:start w:val="1"/>
      <w:numFmt w:val="decimal"/>
      <w:pStyle w:val="AABTNum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F5B22"/>
    <w:multiLevelType w:val="hybridMultilevel"/>
    <w:tmpl w:val="9C3C37EE"/>
    <w:lvl w:ilvl="0" w:tplc="0C0A5566">
      <w:start w:val="1"/>
      <w:numFmt w:val="bullet"/>
      <w:pStyle w:val="AACheckbox"/>
      <w:lvlText w:val=""/>
      <w:lvlJc w:val="left"/>
      <w:pPr>
        <w:ind w:left="357" w:firstLine="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1D6C89"/>
    <w:multiLevelType w:val="hybridMultilevel"/>
    <w:tmpl w:val="FE20A992"/>
    <w:lvl w:ilvl="0" w:tplc="B526FC92">
      <w:start w:val="1"/>
      <w:numFmt w:val="lowerLetter"/>
      <w:pStyle w:val="AAAnsab63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D1683"/>
    <w:multiLevelType w:val="multilevel"/>
    <w:tmpl w:val="1654EB36"/>
    <w:styleLink w:val="BodyTextNumbering1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5E27D0"/>
    <w:multiLevelType w:val="hybridMultilevel"/>
    <w:tmpl w:val="6C3EECF8"/>
    <w:lvl w:ilvl="0" w:tplc="85C681F4">
      <w:start w:val="1"/>
      <w:numFmt w:val="bullet"/>
      <w:pStyle w:val="AAAnsBul127"/>
      <w:lvlText w:val=""/>
      <w:lvlJc w:val="left"/>
      <w:pPr>
        <w:ind w:left="357" w:firstLine="36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6482B86"/>
    <w:multiLevelType w:val="hybridMultilevel"/>
    <w:tmpl w:val="C5C0F99A"/>
    <w:lvl w:ilvl="0" w:tplc="4EE04F26">
      <w:start w:val="1"/>
      <w:numFmt w:val="lowerLetter"/>
      <w:pStyle w:val="AABT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317DD"/>
    <w:multiLevelType w:val="hybridMultilevel"/>
    <w:tmpl w:val="FBD491F8"/>
    <w:lvl w:ilvl="0" w:tplc="43963FE4">
      <w:start w:val="1"/>
      <w:numFmt w:val="bullet"/>
      <w:pStyle w:val="AABul163"/>
      <w:lvlText w:val=""/>
      <w:lvlJc w:val="left"/>
      <w:pPr>
        <w:ind w:left="357" w:firstLine="0"/>
      </w:pPr>
      <w:rPr>
        <w:rFonts w:ascii="Wingdings" w:hAnsi="Wingdings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C345A2A"/>
    <w:multiLevelType w:val="hybridMultilevel"/>
    <w:tmpl w:val="4744529C"/>
    <w:lvl w:ilvl="0" w:tplc="A4FCE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12A98"/>
    <w:multiLevelType w:val="hybridMultilevel"/>
    <w:tmpl w:val="4F98CD14"/>
    <w:lvl w:ilvl="0" w:tplc="29F0478C">
      <w:start w:val="1"/>
      <w:numFmt w:val="bullet"/>
      <w:pStyle w:val="AAAnsBul63"/>
      <w:lvlText w:val="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09C62E7"/>
    <w:multiLevelType w:val="hybridMultilevel"/>
    <w:tmpl w:val="1D524B58"/>
    <w:lvl w:ilvl="0" w:tplc="F68E68BC">
      <w:start w:val="1"/>
      <w:numFmt w:val="bullet"/>
      <w:pStyle w:val="AAAnsBul2127"/>
      <w:lvlText w:val=""/>
      <w:lvlJc w:val="left"/>
      <w:pPr>
        <w:ind w:left="357" w:firstLine="363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A793D"/>
    <w:multiLevelType w:val="hybridMultilevel"/>
    <w:tmpl w:val="8DA68A24"/>
    <w:lvl w:ilvl="0" w:tplc="1AC8CEBC">
      <w:start w:val="1"/>
      <w:numFmt w:val="decimal"/>
      <w:pStyle w:val="AABTNumList6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F5CBF"/>
    <w:multiLevelType w:val="hybridMultilevel"/>
    <w:tmpl w:val="B1082E70"/>
    <w:lvl w:ilvl="0" w:tplc="D79E5D5C">
      <w:start w:val="1"/>
      <w:numFmt w:val="decimal"/>
      <w:pStyle w:val="AABTNumList127"/>
      <w:lvlText w:val="%1.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85608"/>
    <w:multiLevelType w:val="hybridMultilevel"/>
    <w:tmpl w:val="46A201AC"/>
    <w:lvl w:ilvl="0" w:tplc="82568D02">
      <w:start w:val="1"/>
      <w:numFmt w:val="lowerLetter"/>
      <w:pStyle w:val="AAAnsab"/>
      <w:lvlText w:val="%1)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408C8"/>
    <w:multiLevelType w:val="hybridMultilevel"/>
    <w:tmpl w:val="B7EA0F52"/>
    <w:lvl w:ilvl="0" w:tplc="0E4CB81E">
      <w:start w:val="1"/>
      <w:numFmt w:val="bullet"/>
      <w:pStyle w:val="AATableBul2MA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A4282"/>
    <w:multiLevelType w:val="hybridMultilevel"/>
    <w:tmpl w:val="64FC9E9C"/>
    <w:lvl w:ilvl="0" w:tplc="4852D1FE">
      <w:start w:val="1"/>
      <w:numFmt w:val="bullet"/>
      <w:pStyle w:val="AACheckbox63"/>
      <w:lvlText w:val="o"/>
      <w:lvlJc w:val="left"/>
      <w:pPr>
        <w:ind w:left="357" w:firstLine="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971A4"/>
    <w:multiLevelType w:val="hybridMultilevel"/>
    <w:tmpl w:val="B226EB3E"/>
    <w:lvl w:ilvl="0" w:tplc="3E7225C6">
      <w:start w:val="1"/>
      <w:numFmt w:val="bullet"/>
      <w:pStyle w:val="AATableBul1MAP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84B54"/>
    <w:multiLevelType w:val="hybridMultilevel"/>
    <w:tmpl w:val="51FA3552"/>
    <w:lvl w:ilvl="0" w:tplc="FD6EFF94">
      <w:start w:val="1"/>
      <w:numFmt w:val="decimal"/>
      <w:pStyle w:val="AAAnsNumList"/>
      <w:lvlText w:val="%1."/>
      <w:lvlJc w:val="left"/>
      <w:pPr>
        <w:ind w:left="357" w:hanging="357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3E3B"/>
    <w:multiLevelType w:val="hybridMultilevel"/>
    <w:tmpl w:val="C3B21DD4"/>
    <w:lvl w:ilvl="0" w:tplc="B0E008A4">
      <w:start w:val="1"/>
      <w:numFmt w:val="lowerLetter"/>
      <w:pStyle w:val="AAAnsab127"/>
      <w:lvlText w:val="%1)"/>
      <w:lvlJc w:val="left"/>
      <w:pPr>
        <w:ind w:left="357" w:firstLine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FC5E03"/>
    <w:multiLevelType w:val="hybridMultilevel"/>
    <w:tmpl w:val="4864AD16"/>
    <w:lvl w:ilvl="0" w:tplc="98D80B58">
      <w:start w:val="1"/>
      <w:numFmt w:val="bullet"/>
      <w:pStyle w:val="AABul1127"/>
      <w:lvlText w:val=""/>
      <w:lvlJc w:val="left"/>
      <w:pPr>
        <w:ind w:left="357" w:firstLine="363"/>
      </w:pPr>
      <w:rPr>
        <w:rFonts w:ascii="Wingdings" w:hAnsi="Wingdings"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97D33"/>
    <w:multiLevelType w:val="multilevel"/>
    <w:tmpl w:val="580402B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72B0386"/>
    <w:multiLevelType w:val="hybridMultilevel"/>
    <w:tmpl w:val="3A28A23E"/>
    <w:lvl w:ilvl="0" w:tplc="6E82EF1C">
      <w:start w:val="1"/>
      <w:numFmt w:val="bullet"/>
      <w:pStyle w:val="AABul263"/>
      <w:lvlText w:val="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 w15:restartNumberingAfterBreak="0">
    <w:nsid w:val="7920159D"/>
    <w:multiLevelType w:val="multilevel"/>
    <w:tmpl w:val="C71AAC3E"/>
    <w:numStyleLink w:val="BodyTextNumbering"/>
  </w:abstractNum>
  <w:num w:numId="1" w16cid:durableId="1945382722">
    <w:abstractNumId w:val="19"/>
  </w:num>
  <w:num w:numId="2" w16cid:durableId="1069226064">
    <w:abstractNumId w:val="6"/>
  </w:num>
  <w:num w:numId="3" w16cid:durableId="1157191522">
    <w:abstractNumId w:val="15"/>
  </w:num>
  <w:num w:numId="4" w16cid:durableId="2080858137">
    <w:abstractNumId w:val="7"/>
  </w:num>
  <w:num w:numId="5" w16cid:durableId="1231572709">
    <w:abstractNumId w:val="20"/>
  </w:num>
  <w:num w:numId="6" w16cid:durableId="1909994740">
    <w:abstractNumId w:val="4"/>
  </w:num>
  <w:num w:numId="7" w16cid:durableId="710374645">
    <w:abstractNumId w:val="5"/>
  </w:num>
  <w:num w:numId="8" w16cid:durableId="160582001">
    <w:abstractNumId w:val="12"/>
  </w:num>
  <w:num w:numId="9" w16cid:durableId="1385716208">
    <w:abstractNumId w:val="17"/>
  </w:num>
  <w:num w:numId="10" w16cid:durableId="648942381">
    <w:abstractNumId w:val="18"/>
  </w:num>
  <w:num w:numId="11" w16cid:durableId="49352792">
    <w:abstractNumId w:val="13"/>
  </w:num>
  <w:num w:numId="12" w16cid:durableId="573970266">
    <w:abstractNumId w:val="9"/>
  </w:num>
  <w:num w:numId="13" w16cid:durableId="1094932824">
    <w:abstractNumId w:val="32"/>
  </w:num>
  <w:num w:numId="14" w16cid:durableId="541988617">
    <w:abstractNumId w:val="30"/>
  </w:num>
  <w:num w:numId="15" w16cid:durableId="231158547">
    <w:abstractNumId w:val="2"/>
  </w:num>
  <w:num w:numId="16" w16cid:durableId="1305161263">
    <w:abstractNumId w:val="8"/>
  </w:num>
  <w:num w:numId="17" w16cid:durableId="1222983061">
    <w:abstractNumId w:val="3"/>
  </w:num>
  <w:num w:numId="18" w16cid:durableId="641276102">
    <w:abstractNumId w:val="23"/>
  </w:num>
  <w:num w:numId="19" w16cid:durableId="1118840216">
    <w:abstractNumId w:val="28"/>
  </w:num>
  <w:num w:numId="20" w16cid:durableId="138574027">
    <w:abstractNumId w:val="16"/>
  </w:num>
  <w:num w:numId="21" w16cid:durableId="1053042040">
    <w:abstractNumId w:val="21"/>
  </w:num>
  <w:num w:numId="22" w16cid:durableId="87167195">
    <w:abstractNumId w:val="22"/>
  </w:num>
  <w:num w:numId="23" w16cid:durableId="1581058331">
    <w:abstractNumId w:val="29"/>
  </w:num>
  <w:num w:numId="24" w16cid:durableId="1760442038">
    <w:abstractNumId w:val="31"/>
  </w:num>
  <w:num w:numId="25" w16cid:durableId="1727148143">
    <w:abstractNumId w:val="25"/>
  </w:num>
  <w:num w:numId="26" w16cid:durableId="1136416521">
    <w:abstractNumId w:val="1"/>
  </w:num>
  <w:num w:numId="27" w16cid:durableId="325788410">
    <w:abstractNumId w:val="26"/>
  </w:num>
  <w:num w:numId="28" w16cid:durableId="2091854159">
    <w:abstractNumId w:val="24"/>
  </w:num>
  <w:num w:numId="29" w16cid:durableId="634140752">
    <w:abstractNumId w:val="0"/>
  </w:num>
  <w:num w:numId="30" w16cid:durableId="1265844211">
    <w:abstractNumId w:val="27"/>
  </w:num>
  <w:num w:numId="31" w16cid:durableId="727650197">
    <w:abstractNumId w:val="9"/>
  </w:num>
  <w:num w:numId="32" w16cid:durableId="1828011744">
    <w:abstractNumId w:val="9"/>
  </w:num>
  <w:num w:numId="33" w16cid:durableId="89593360">
    <w:abstractNumId w:val="9"/>
  </w:num>
  <w:num w:numId="34" w16cid:durableId="1528831296">
    <w:abstractNumId w:val="14"/>
  </w:num>
  <w:num w:numId="35" w16cid:durableId="1122185126">
    <w:abstractNumId w:val="11"/>
  </w:num>
  <w:num w:numId="36" w16cid:durableId="1819612626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 style="mso-position-vertical-relative:line" fillcolor="none [3213]" stroke="f">
      <v:fill color="none [3213]" rotate="t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bUwszSzMDI2sTBT0lEKTi0uzszPAykwrwUApwHhTywAAAA="/>
  </w:docVars>
  <w:rsids>
    <w:rsidRoot w:val="0072490C"/>
    <w:rsid w:val="00000C0C"/>
    <w:rsid w:val="00000EA4"/>
    <w:rsid w:val="00001087"/>
    <w:rsid w:val="00003C60"/>
    <w:rsid w:val="0000675D"/>
    <w:rsid w:val="00007B9F"/>
    <w:rsid w:val="00011281"/>
    <w:rsid w:val="00016C49"/>
    <w:rsid w:val="00020BC4"/>
    <w:rsid w:val="00020E5F"/>
    <w:rsid w:val="00021BB1"/>
    <w:rsid w:val="00025169"/>
    <w:rsid w:val="0004097B"/>
    <w:rsid w:val="000411E8"/>
    <w:rsid w:val="00042F5A"/>
    <w:rsid w:val="00044C73"/>
    <w:rsid w:val="00054D78"/>
    <w:rsid w:val="00056627"/>
    <w:rsid w:val="0006124F"/>
    <w:rsid w:val="00067E40"/>
    <w:rsid w:val="00072874"/>
    <w:rsid w:val="000733FF"/>
    <w:rsid w:val="00074DE5"/>
    <w:rsid w:val="00077C7E"/>
    <w:rsid w:val="00081860"/>
    <w:rsid w:val="00083A27"/>
    <w:rsid w:val="00085A25"/>
    <w:rsid w:val="0009203F"/>
    <w:rsid w:val="0009467A"/>
    <w:rsid w:val="00095E5C"/>
    <w:rsid w:val="0009682C"/>
    <w:rsid w:val="000A1226"/>
    <w:rsid w:val="000A3276"/>
    <w:rsid w:val="000A45CC"/>
    <w:rsid w:val="000B0DEC"/>
    <w:rsid w:val="000B26D6"/>
    <w:rsid w:val="000B3007"/>
    <w:rsid w:val="000C070F"/>
    <w:rsid w:val="000C523D"/>
    <w:rsid w:val="000C7823"/>
    <w:rsid w:val="000D0350"/>
    <w:rsid w:val="000D2CBA"/>
    <w:rsid w:val="000D62A6"/>
    <w:rsid w:val="000E2DD9"/>
    <w:rsid w:val="000F0668"/>
    <w:rsid w:val="000F0FDF"/>
    <w:rsid w:val="000F199D"/>
    <w:rsid w:val="000F3C03"/>
    <w:rsid w:val="00100785"/>
    <w:rsid w:val="00104FBE"/>
    <w:rsid w:val="00112B7B"/>
    <w:rsid w:val="00116153"/>
    <w:rsid w:val="00124596"/>
    <w:rsid w:val="001256A3"/>
    <w:rsid w:val="00126239"/>
    <w:rsid w:val="00131CF2"/>
    <w:rsid w:val="00132C17"/>
    <w:rsid w:val="001341EE"/>
    <w:rsid w:val="001354D5"/>
    <w:rsid w:val="00144D78"/>
    <w:rsid w:val="00153EA5"/>
    <w:rsid w:val="00156AE9"/>
    <w:rsid w:val="00163E7E"/>
    <w:rsid w:val="00164295"/>
    <w:rsid w:val="00170988"/>
    <w:rsid w:val="00170EFE"/>
    <w:rsid w:val="00196CAD"/>
    <w:rsid w:val="001A31A4"/>
    <w:rsid w:val="001A4F68"/>
    <w:rsid w:val="001A6F89"/>
    <w:rsid w:val="001B1580"/>
    <w:rsid w:val="001B53B9"/>
    <w:rsid w:val="001B5787"/>
    <w:rsid w:val="001C36F9"/>
    <w:rsid w:val="001C4DA7"/>
    <w:rsid w:val="001D1766"/>
    <w:rsid w:val="001D2BD6"/>
    <w:rsid w:val="001D2E39"/>
    <w:rsid w:val="001D38B5"/>
    <w:rsid w:val="001E02ED"/>
    <w:rsid w:val="001E1F5A"/>
    <w:rsid w:val="001E3AA6"/>
    <w:rsid w:val="001E3CF4"/>
    <w:rsid w:val="001E4381"/>
    <w:rsid w:val="001E7109"/>
    <w:rsid w:val="001F6ECF"/>
    <w:rsid w:val="00204053"/>
    <w:rsid w:val="002043CB"/>
    <w:rsid w:val="00207D65"/>
    <w:rsid w:val="0021328F"/>
    <w:rsid w:val="002136FF"/>
    <w:rsid w:val="002157F2"/>
    <w:rsid w:val="00221AC8"/>
    <w:rsid w:val="00221F74"/>
    <w:rsid w:val="00237C4F"/>
    <w:rsid w:val="002426B6"/>
    <w:rsid w:val="00244BB4"/>
    <w:rsid w:val="00246C97"/>
    <w:rsid w:val="0025197F"/>
    <w:rsid w:val="00252C53"/>
    <w:rsid w:val="002533B6"/>
    <w:rsid w:val="002546A0"/>
    <w:rsid w:val="00256CEC"/>
    <w:rsid w:val="00262FA8"/>
    <w:rsid w:val="0026676C"/>
    <w:rsid w:val="00271618"/>
    <w:rsid w:val="0027392C"/>
    <w:rsid w:val="00273D5D"/>
    <w:rsid w:val="00273E34"/>
    <w:rsid w:val="00275BBC"/>
    <w:rsid w:val="002760B0"/>
    <w:rsid w:val="002835A6"/>
    <w:rsid w:val="00283900"/>
    <w:rsid w:val="00284162"/>
    <w:rsid w:val="00285C47"/>
    <w:rsid w:val="00291A6D"/>
    <w:rsid w:val="00292D05"/>
    <w:rsid w:val="002A191E"/>
    <w:rsid w:val="002A4A6F"/>
    <w:rsid w:val="002A565F"/>
    <w:rsid w:val="002C5029"/>
    <w:rsid w:val="002C6001"/>
    <w:rsid w:val="002C6114"/>
    <w:rsid w:val="002C7C19"/>
    <w:rsid w:val="002E28D3"/>
    <w:rsid w:val="002E4921"/>
    <w:rsid w:val="002E4C65"/>
    <w:rsid w:val="002E5C29"/>
    <w:rsid w:val="002E5F0D"/>
    <w:rsid w:val="002F38D4"/>
    <w:rsid w:val="002F444C"/>
    <w:rsid w:val="002F5D03"/>
    <w:rsid w:val="002F69D9"/>
    <w:rsid w:val="002F7CFB"/>
    <w:rsid w:val="003016DE"/>
    <w:rsid w:val="00302616"/>
    <w:rsid w:val="00304678"/>
    <w:rsid w:val="003048B1"/>
    <w:rsid w:val="00306D8B"/>
    <w:rsid w:val="00310217"/>
    <w:rsid w:val="00311D1E"/>
    <w:rsid w:val="00312A09"/>
    <w:rsid w:val="003131EE"/>
    <w:rsid w:val="003168A5"/>
    <w:rsid w:val="00321A99"/>
    <w:rsid w:val="00322AD4"/>
    <w:rsid w:val="003236FA"/>
    <w:rsid w:val="003263C3"/>
    <w:rsid w:val="00330C88"/>
    <w:rsid w:val="003314F7"/>
    <w:rsid w:val="00331924"/>
    <w:rsid w:val="00334EB7"/>
    <w:rsid w:val="003558DA"/>
    <w:rsid w:val="00363A02"/>
    <w:rsid w:val="0036429E"/>
    <w:rsid w:val="00370006"/>
    <w:rsid w:val="00376D05"/>
    <w:rsid w:val="003773BB"/>
    <w:rsid w:val="00387D36"/>
    <w:rsid w:val="00387F75"/>
    <w:rsid w:val="00395B65"/>
    <w:rsid w:val="0039652A"/>
    <w:rsid w:val="00396EF4"/>
    <w:rsid w:val="003A11A8"/>
    <w:rsid w:val="003A173E"/>
    <w:rsid w:val="003A37AD"/>
    <w:rsid w:val="003A4BB0"/>
    <w:rsid w:val="003A6D54"/>
    <w:rsid w:val="003B6FBA"/>
    <w:rsid w:val="003B732A"/>
    <w:rsid w:val="003D1EA3"/>
    <w:rsid w:val="003D28B0"/>
    <w:rsid w:val="003D57C4"/>
    <w:rsid w:val="003E00CE"/>
    <w:rsid w:val="003E6E1E"/>
    <w:rsid w:val="003E711D"/>
    <w:rsid w:val="003F071E"/>
    <w:rsid w:val="003F16D4"/>
    <w:rsid w:val="003F4C22"/>
    <w:rsid w:val="003F5EDC"/>
    <w:rsid w:val="003F5FC7"/>
    <w:rsid w:val="003F7D3A"/>
    <w:rsid w:val="003F7E8E"/>
    <w:rsid w:val="004033E5"/>
    <w:rsid w:val="004132BF"/>
    <w:rsid w:val="004177C3"/>
    <w:rsid w:val="004205CB"/>
    <w:rsid w:val="00420AD5"/>
    <w:rsid w:val="00430D9E"/>
    <w:rsid w:val="004329C8"/>
    <w:rsid w:val="00440C5E"/>
    <w:rsid w:val="0045173A"/>
    <w:rsid w:val="00462FFF"/>
    <w:rsid w:val="00465AA8"/>
    <w:rsid w:val="00477A28"/>
    <w:rsid w:val="004828EB"/>
    <w:rsid w:val="00484CF9"/>
    <w:rsid w:val="00487BA0"/>
    <w:rsid w:val="00490D4C"/>
    <w:rsid w:val="00493803"/>
    <w:rsid w:val="00494CB3"/>
    <w:rsid w:val="00496F23"/>
    <w:rsid w:val="004A0425"/>
    <w:rsid w:val="004A4601"/>
    <w:rsid w:val="004A497C"/>
    <w:rsid w:val="004B1B57"/>
    <w:rsid w:val="004B67AD"/>
    <w:rsid w:val="004B7146"/>
    <w:rsid w:val="004B7AB4"/>
    <w:rsid w:val="004B7BE8"/>
    <w:rsid w:val="004C00E6"/>
    <w:rsid w:val="004C1BD2"/>
    <w:rsid w:val="004C5BC4"/>
    <w:rsid w:val="004E1FE0"/>
    <w:rsid w:val="004E5BC3"/>
    <w:rsid w:val="004E7DD5"/>
    <w:rsid w:val="004F1573"/>
    <w:rsid w:val="004F5CC0"/>
    <w:rsid w:val="005025CE"/>
    <w:rsid w:val="00516B7C"/>
    <w:rsid w:val="005231E9"/>
    <w:rsid w:val="00523CB5"/>
    <w:rsid w:val="00531AE0"/>
    <w:rsid w:val="005372A0"/>
    <w:rsid w:val="0054204F"/>
    <w:rsid w:val="00552CB8"/>
    <w:rsid w:val="0055313C"/>
    <w:rsid w:val="005548F3"/>
    <w:rsid w:val="00555DAC"/>
    <w:rsid w:val="00560737"/>
    <w:rsid w:val="00560C2C"/>
    <w:rsid w:val="005702C8"/>
    <w:rsid w:val="005711C6"/>
    <w:rsid w:val="00571749"/>
    <w:rsid w:val="00580FD5"/>
    <w:rsid w:val="005825A2"/>
    <w:rsid w:val="005845BC"/>
    <w:rsid w:val="0058527D"/>
    <w:rsid w:val="0058618A"/>
    <w:rsid w:val="005915EF"/>
    <w:rsid w:val="0059160D"/>
    <w:rsid w:val="005A3154"/>
    <w:rsid w:val="005A533F"/>
    <w:rsid w:val="005B3B8D"/>
    <w:rsid w:val="005B47A0"/>
    <w:rsid w:val="005C1810"/>
    <w:rsid w:val="005C7668"/>
    <w:rsid w:val="005C7A0C"/>
    <w:rsid w:val="005D0B94"/>
    <w:rsid w:val="005D4856"/>
    <w:rsid w:val="005D49A9"/>
    <w:rsid w:val="005D6451"/>
    <w:rsid w:val="005D748D"/>
    <w:rsid w:val="005E0424"/>
    <w:rsid w:val="005E1A01"/>
    <w:rsid w:val="005E7274"/>
    <w:rsid w:val="005F023C"/>
    <w:rsid w:val="005F2852"/>
    <w:rsid w:val="005F39D1"/>
    <w:rsid w:val="006004EB"/>
    <w:rsid w:val="0060190F"/>
    <w:rsid w:val="00602A7A"/>
    <w:rsid w:val="00611644"/>
    <w:rsid w:val="00611C04"/>
    <w:rsid w:val="00613CCE"/>
    <w:rsid w:val="00620CB0"/>
    <w:rsid w:val="00627792"/>
    <w:rsid w:val="006347CB"/>
    <w:rsid w:val="0064137A"/>
    <w:rsid w:val="00641B86"/>
    <w:rsid w:val="00641FCD"/>
    <w:rsid w:val="00643370"/>
    <w:rsid w:val="00651BC3"/>
    <w:rsid w:val="006541C7"/>
    <w:rsid w:val="006546B1"/>
    <w:rsid w:val="006578A6"/>
    <w:rsid w:val="00671AFD"/>
    <w:rsid w:val="006745AB"/>
    <w:rsid w:val="00677B49"/>
    <w:rsid w:val="0068322C"/>
    <w:rsid w:val="0068470A"/>
    <w:rsid w:val="006909E4"/>
    <w:rsid w:val="006920D8"/>
    <w:rsid w:val="0069250F"/>
    <w:rsid w:val="006945D5"/>
    <w:rsid w:val="00694BC0"/>
    <w:rsid w:val="006968F5"/>
    <w:rsid w:val="00696DC4"/>
    <w:rsid w:val="006A01B9"/>
    <w:rsid w:val="006A6760"/>
    <w:rsid w:val="006B1235"/>
    <w:rsid w:val="006B6760"/>
    <w:rsid w:val="006C6F8A"/>
    <w:rsid w:val="006C7C5D"/>
    <w:rsid w:val="006E21C9"/>
    <w:rsid w:val="006E75A8"/>
    <w:rsid w:val="006F25B7"/>
    <w:rsid w:val="006F282A"/>
    <w:rsid w:val="006F6ABA"/>
    <w:rsid w:val="006F6CE4"/>
    <w:rsid w:val="00702F51"/>
    <w:rsid w:val="007133EC"/>
    <w:rsid w:val="007135B3"/>
    <w:rsid w:val="00717DA3"/>
    <w:rsid w:val="00722E18"/>
    <w:rsid w:val="007234F9"/>
    <w:rsid w:val="0072490C"/>
    <w:rsid w:val="007313FB"/>
    <w:rsid w:val="0073270D"/>
    <w:rsid w:val="00732776"/>
    <w:rsid w:val="00732D7A"/>
    <w:rsid w:val="00732DA9"/>
    <w:rsid w:val="007346C3"/>
    <w:rsid w:val="00741136"/>
    <w:rsid w:val="0075277E"/>
    <w:rsid w:val="00756861"/>
    <w:rsid w:val="0076262A"/>
    <w:rsid w:val="00765187"/>
    <w:rsid w:val="007666FB"/>
    <w:rsid w:val="00766B76"/>
    <w:rsid w:val="00773AF1"/>
    <w:rsid w:val="007758EA"/>
    <w:rsid w:val="007820CB"/>
    <w:rsid w:val="00784626"/>
    <w:rsid w:val="007910ED"/>
    <w:rsid w:val="0079365A"/>
    <w:rsid w:val="007A4C1F"/>
    <w:rsid w:val="007A4CB2"/>
    <w:rsid w:val="007A4EE3"/>
    <w:rsid w:val="007B2CEB"/>
    <w:rsid w:val="007C14D1"/>
    <w:rsid w:val="007C4FB5"/>
    <w:rsid w:val="007C5100"/>
    <w:rsid w:val="007C5416"/>
    <w:rsid w:val="007C5EFB"/>
    <w:rsid w:val="007C6A1E"/>
    <w:rsid w:val="007D16F8"/>
    <w:rsid w:val="007D5A50"/>
    <w:rsid w:val="007E0F9A"/>
    <w:rsid w:val="007E1666"/>
    <w:rsid w:val="007E2072"/>
    <w:rsid w:val="007E2B97"/>
    <w:rsid w:val="007E2BF7"/>
    <w:rsid w:val="007E34E8"/>
    <w:rsid w:val="007E5234"/>
    <w:rsid w:val="007E6505"/>
    <w:rsid w:val="007F2377"/>
    <w:rsid w:val="007F2575"/>
    <w:rsid w:val="007F3318"/>
    <w:rsid w:val="0080003D"/>
    <w:rsid w:val="0080195F"/>
    <w:rsid w:val="00804796"/>
    <w:rsid w:val="0080519D"/>
    <w:rsid w:val="00806D17"/>
    <w:rsid w:val="008116BC"/>
    <w:rsid w:val="00813A3A"/>
    <w:rsid w:val="008172D5"/>
    <w:rsid w:val="008178F5"/>
    <w:rsid w:val="008300FA"/>
    <w:rsid w:val="00830ADD"/>
    <w:rsid w:val="00830D50"/>
    <w:rsid w:val="0083279A"/>
    <w:rsid w:val="00833C76"/>
    <w:rsid w:val="00835390"/>
    <w:rsid w:val="00835669"/>
    <w:rsid w:val="00850324"/>
    <w:rsid w:val="0085243E"/>
    <w:rsid w:val="00853C69"/>
    <w:rsid w:val="0085441B"/>
    <w:rsid w:val="00860ABF"/>
    <w:rsid w:val="00870B6C"/>
    <w:rsid w:val="00870CA1"/>
    <w:rsid w:val="008710C0"/>
    <w:rsid w:val="008748B6"/>
    <w:rsid w:val="008776D4"/>
    <w:rsid w:val="00880784"/>
    <w:rsid w:val="00883A34"/>
    <w:rsid w:val="00884C62"/>
    <w:rsid w:val="008A0F95"/>
    <w:rsid w:val="008A12B1"/>
    <w:rsid w:val="008A1DC1"/>
    <w:rsid w:val="008A7204"/>
    <w:rsid w:val="008B01A6"/>
    <w:rsid w:val="008B085C"/>
    <w:rsid w:val="008B31C7"/>
    <w:rsid w:val="008B6CDD"/>
    <w:rsid w:val="008C1B9C"/>
    <w:rsid w:val="008C546D"/>
    <w:rsid w:val="008D1007"/>
    <w:rsid w:val="008D1372"/>
    <w:rsid w:val="008D2EFA"/>
    <w:rsid w:val="008D3A2B"/>
    <w:rsid w:val="008D3B13"/>
    <w:rsid w:val="008D3E06"/>
    <w:rsid w:val="008D5F1D"/>
    <w:rsid w:val="008D7BD5"/>
    <w:rsid w:val="008E04C5"/>
    <w:rsid w:val="008E1433"/>
    <w:rsid w:val="008E5BC0"/>
    <w:rsid w:val="008E6D54"/>
    <w:rsid w:val="008E7FE1"/>
    <w:rsid w:val="008F1028"/>
    <w:rsid w:val="008F21D5"/>
    <w:rsid w:val="008F5471"/>
    <w:rsid w:val="008F6784"/>
    <w:rsid w:val="00902F16"/>
    <w:rsid w:val="00904233"/>
    <w:rsid w:val="009048FB"/>
    <w:rsid w:val="00904A73"/>
    <w:rsid w:val="00911130"/>
    <w:rsid w:val="0091159F"/>
    <w:rsid w:val="00911F47"/>
    <w:rsid w:val="00916925"/>
    <w:rsid w:val="009175DC"/>
    <w:rsid w:val="009175F5"/>
    <w:rsid w:val="009214AC"/>
    <w:rsid w:val="00924876"/>
    <w:rsid w:val="00926DFB"/>
    <w:rsid w:val="009273E8"/>
    <w:rsid w:val="009331BF"/>
    <w:rsid w:val="0093684B"/>
    <w:rsid w:val="00942894"/>
    <w:rsid w:val="00947C06"/>
    <w:rsid w:val="00947D66"/>
    <w:rsid w:val="009512AD"/>
    <w:rsid w:val="00952BE2"/>
    <w:rsid w:val="00953125"/>
    <w:rsid w:val="0096137C"/>
    <w:rsid w:val="009666EC"/>
    <w:rsid w:val="00966C21"/>
    <w:rsid w:val="00966D17"/>
    <w:rsid w:val="00967646"/>
    <w:rsid w:val="0098129F"/>
    <w:rsid w:val="00982D73"/>
    <w:rsid w:val="00991834"/>
    <w:rsid w:val="009B0D16"/>
    <w:rsid w:val="009B229F"/>
    <w:rsid w:val="009C201E"/>
    <w:rsid w:val="009C4256"/>
    <w:rsid w:val="009C461D"/>
    <w:rsid w:val="009D205E"/>
    <w:rsid w:val="009E020B"/>
    <w:rsid w:val="009E5131"/>
    <w:rsid w:val="009E70FA"/>
    <w:rsid w:val="009F010C"/>
    <w:rsid w:val="009F32E1"/>
    <w:rsid w:val="009F5CA8"/>
    <w:rsid w:val="00A04915"/>
    <w:rsid w:val="00A049BF"/>
    <w:rsid w:val="00A05226"/>
    <w:rsid w:val="00A05820"/>
    <w:rsid w:val="00A05976"/>
    <w:rsid w:val="00A05E5A"/>
    <w:rsid w:val="00A118DB"/>
    <w:rsid w:val="00A15F0A"/>
    <w:rsid w:val="00A165E1"/>
    <w:rsid w:val="00A2271D"/>
    <w:rsid w:val="00A27EAA"/>
    <w:rsid w:val="00A33F75"/>
    <w:rsid w:val="00A34B24"/>
    <w:rsid w:val="00A35FD9"/>
    <w:rsid w:val="00A404E4"/>
    <w:rsid w:val="00A42954"/>
    <w:rsid w:val="00A4506C"/>
    <w:rsid w:val="00A57C05"/>
    <w:rsid w:val="00A621B9"/>
    <w:rsid w:val="00A62A19"/>
    <w:rsid w:val="00A652D1"/>
    <w:rsid w:val="00A658CF"/>
    <w:rsid w:val="00A65CE3"/>
    <w:rsid w:val="00A70106"/>
    <w:rsid w:val="00A7041E"/>
    <w:rsid w:val="00A714C1"/>
    <w:rsid w:val="00A75C42"/>
    <w:rsid w:val="00A76E48"/>
    <w:rsid w:val="00A87725"/>
    <w:rsid w:val="00A968D4"/>
    <w:rsid w:val="00AA2DD8"/>
    <w:rsid w:val="00AA6B06"/>
    <w:rsid w:val="00AB269B"/>
    <w:rsid w:val="00AB57D2"/>
    <w:rsid w:val="00AC2D5A"/>
    <w:rsid w:val="00AC3342"/>
    <w:rsid w:val="00AC7904"/>
    <w:rsid w:val="00AD4810"/>
    <w:rsid w:val="00AE0FCC"/>
    <w:rsid w:val="00AE4F07"/>
    <w:rsid w:val="00AF3F89"/>
    <w:rsid w:val="00AF5689"/>
    <w:rsid w:val="00B01EA2"/>
    <w:rsid w:val="00B026BD"/>
    <w:rsid w:val="00B0767D"/>
    <w:rsid w:val="00B10BD8"/>
    <w:rsid w:val="00B12A9F"/>
    <w:rsid w:val="00B2433E"/>
    <w:rsid w:val="00B2660F"/>
    <w:rsid w:val="00B30096"/>
    <w:rsid w:val="00B30A89"/>
    <w:rsid w:val="00B3795C"/>
    <w:rsid w:val="00B400F4"/>
    <w:rsid w:val="00B4369E"/>
    <w:rsid w:val="00B462DA"/>
    <w:rsid w:val="00B50306"/>
    <w:rsid w:val="00B52F75"/>
    <w:rsid w:val="00B53E61"/>
    <w:rsid w:val="00B54945"/>
    <w:rsid w:val="00B558BD"/>
    <w:rsid w:val="00B61240"/>
    <w:rsid w:val="00B676CA"/>
    <w:rsid w:val="00B67A6A"/>
    <w:rsid w:val="00B718FA"/>
    <w:rsid w:val="00B769F2"/>
    <w:rsid w:val="00B76F0C"/>
    <w:rsid w:val="00B80A6D"/>
    <w:rsid w:val="00B91046"/>
    <w:rsid w:val="00B974A2"/>
    <w:rsid w:val="00BA62F5"/>
    <w:rsid w:val="00BB0160"/>
    <w:rsid w:val="00BB349C"/>
    <w:rsid w:val="00BC03DC"/>
    <w:rsid w:val="00BC2A21"/>
    <w:rsid w:val="00BC3C56"/>
    <w:rsid w:val="00BC4782"/>
    <w:rsid w:val="00BC48CA"/>
    <w:rsid w:val="00BC681B"/>
    <w:rsid w:val="00BD2D87"/>
    <w:rsid w:val="00BD33EF"/>
    <w:rsid w:val="00BD3BD3"/>
    <w:rsid w:val="00BE014C"/>
    <w:rsid w:val="00BF3B8E"/>
    <w:rsid w:val="00C007F3"/>
    <w:rsid w:val="00C03CA8"/>
    <w:rsid w:val="00C05832"/>
    <w:rsid w:val="00C12A36"/>
    <w:rsid w:val="00C16810"/>
    <w:rsid w:val="00C2320F"/>
    <w:rsid w:val="00C319AC"/>
    <w:rsid w:val="00C3268A"/>
    <w:rsid w:val="00C367C5"/>
    <w:rsid w:val="00C42987"/>
    <w:rsid w:val="00C43AE2"/>
    <w:rsid w:val="00C50493"/>
    <w:rsid w:val="00C517FE"/>
    <w:rsid w:val="00C61311"/>
    <w:rsid w:val="00C633EF"/>
    <w:rsid w:val="00C63424"/>
    <w:rsid w:val="00C66506"/>
    <w:rsid w:val="00C67C63"/>
    <w:rsid w:val="00C747A4"/>
    <w:rsid w:val="00C75263"/>
    <w:rsid w:val="00C75270"/>
    <w:rsid w:val="00C8126A"/>
    <w:rsid w:val="00C84C99"/>
    <w:rsid w:val="00C86212"/>
    <w:rsid w:val="00C90473"/>
    <w:rsid w:val="00CA1073"/>
    <w:rsid w:val="00CA33CD"/>
    <w:rsid w:val="00CA624A"/>
    <w:rsid w:val="00CA6908"/>
    <w:rsid w:val="00CB0FBE"/>
    <w:rsid w:val="00CB4C72"/>
    <w:rsid w:val="00CB63C4"/>
    <w:rsid w:val="00CB7017"/>
    <w:rsid w:val="00CC0161"/>
    <w:rsid w:val="00CC0B2D"/>
    <w:rsid w:val="00CC0EEB"/>
    <w:rsid w:val="00CC1EEB"/>
    <w:rsid w:val="00CD0465"/>
    <w:rsid w:val="00CD0A21"/>
    <w:rsid w:val="00CE28EA"/>
    <w:rsid w:val="00CE2E18"/>
    <w:rsid w:val="00CE3808"/>
    <w:rsid w:val="00CE39E0"/>
    <w:rsid w:val="00CF7E55"/>
    <w:rsid w:val="00D04BD3"/>
    <w:rsid w:val="00D11F04"/>
    <w:rsid w:val="00D11FE4"/>
    <w:rsid w:val="00D2410D"/>
    <w:rsid w:val="00D30825"/>
    <w:rsid w:val="00D320CE"/>
    <w:rsid w:val="00D36AD2"/>
    <w:rsid w:val="00D4262A"/>
    <w:rsid w:val="00D430B8"/>
    <w:rsid w:val="00D44E07"/>
    <w:rsid w:val="00D4577B"/>
    <w:rsid w:val="00D46104"/>
    <w:rsid w:val="00D509E8"/>
    <w:rsid w:val="00D54009"/>
    <w:rsid w:val="00D54E8E"/>
    <w:rsid w:val="00D553B6"/>
    <w:rsid w:val="00D60C5D"/>
    <w:rsid w:val="00D615E6"/>
    <w:rsid w:val="00D7005B"/>
    <w:rsid w:val="00D73FE4"/>
    <w:rsid w:val="00D74BFA"/>
    <w:rsid w:val="00D7681A"/>
    <w:rsid w:val="00D81D69"/>
    <w:rsid w:val="00D84520"/>
    <w:rsid w:val="00D8487F"/>
    <w:rsid w:val="00D91215"/>
    <w:rsid w:val="00D97B56"/>
    <w:rsid w:val="00DA1025"/>
    <w:rsid w:val="00DA305B"/>
    <w:rsid w:val="00DB50B2"/>
    <w:rsid w:val="00DB63F4"/>
    <w:rsid w:val="00DB7432"/>
    <w:rsid w:val="00DD0DD5"/>
    <w:rsid w:val="00DD57C8"/>
    <w:rsid w:val="00DE3C15"/>
    <w:rsid w:val="00DE505F"/>
    <w:rsid w:val="00DE6394"/>
    <w:rsid w:val="00DE7F18"/>
    <w:rsid w:val="00DF06A7"/>
    <w:rsid w:val="00DF27F7"/>
    <w:rsid w:val="00DF283F"/>
    <w:rsid w:val="00DF2C97"/>
    <w:rsid w:val="00DF33F5"/>
    <w:rsid w:val="00DF4C7A"/>
    <w:rsid w:val="00E011C4"/>
    <w:rsid w:val="00E05C95"/>
    <w:rsid w:val="00E06E06"/>
    <w:rsid w:val="00E1063F"/>
    <w:rsid w:val="00E11360"/>
    <w:rsid w:val="00E1157B"/>
    <w:rsid w:val="00E115BA"/>
    <w:rsid w:val="00E1389C"/>
    <w:rsid w:val="00E15F1F"/>
    <w:rsid w:val="00E16352"/>
    <w:rsid w:val="00E16E8E"/>
    <w:rsid w:val="00E16FE5"/>
    <w:rsid w:val="00E27B51"/>
    <w:rsid w:val="00E30AF6"/>
    <w:rsid w:val="00E312D6"/>
    <w:rsid w:val="00E34923"/>
    <w:rsid w:val="00E360A2"/>
    <w:rsid w:val="00E45898"/>
    <w:rsid w:val="00E47666"/>
    <w:rsid w:val="00E479E4"/>
    <w:rsid w:val="00E517C7"/>
    <w:rsid w:val="00E56B6C"/>
    <w:rsid w:val="00E67E42"/>
    <w:rsid w:val="00E72A6A"/>
    <w:rsid w:val="00E762B4"/>
    <w:rsid w:val="00E772A8"/>
    <w:rsid w:val="00E7736B"/>
    <w:rsid w:val="00E80113"/>
    <w:rsid w:val="00E80544"/>
    <w:rsid w:val="00E8062B"/>
    <w:rsid w:val="00E81631"/>
    <w:rsid w:val="00E8374A"/>
    <w:rsid w:val="00E87A18"/>
    <w:rsid w:val="00E87CF3"/>
    <w:rsid w:val="00E90C4E"/>
    <w:rsid w:val="00E91024"/>
    <w:rsid w:val="00E91F8D"/>
    <w:rsid w:val="00E94903"/>
    <w:rsid w:val="00EA3250"/>
    <w:rsid w:val="00EA33D6"/>
    <w:rsid w:val="00EA7A12"/>
    <w:rsid w:val="00EB195F"/>
    <w:rsid w:val="00EB38A8"/>
    <w:rsid w:val="00EB468A"/>
    <w:rsid w:val="00EB53ED"/>
    <w:rsid w:val="00EB6433"/>
    <w:rsid w:val="00EC0395"/>
    <w:rsid w:val="00EC1ED7"/>
    <w:rsid w:val="00EC205C"/>
    <w:rsid w:val="00EC2F6D"/>
    <w:rsid w:val="00EC6D0D"/>
    <w:rsid w:val="00EC730C"/>
    <w:rsid w:val="00ED2C9D"/>
    <w:rsid w:val="00ED4BE8"/>
    <w:rsid w:val="00EE1119"/>
    <w:rsid w:val="00EE3D43"/>
    <w:rsid w:val="00EE4458"/>
    <w:rsid w:val="00EE7A62"/>
    <w:rsid w:val="00EF5F4E"/>
    <w:rsid w:val="00F00E2B"/>
    <w:rsid w:val="00F07BD9"/>
    <w:rsid w:val="00F111E8"/>
    <w:rsid w:val="00F16718"/>
    <w:rsid w:val="00F208C4"/>
    <w:rsid w:val="00F253DC"/>
    <w:rsid w:val="00F276CA"/>
    <w:rsid w:val="00F32331"/>
    <w:rsid w:val="00F32411"/>
    <w:rsid w:val="00F415DE"/>
    <w:rsid w:val="00F47FD0"/>
    <w:rsid w:val="00F52FBE"/>
    <w:rsid w:val="00F5469A"/>
    <w:rsid w:val="00F550A9"/>
    <w:rsid w:val="00F55CF5"/>
    <w:rsid w:val="00F56934"/>
    <w:rsid w:val="00F5713B"/>
    <w:rsid w:val="00F66557"/>
    <w:rsid w:val="00F670F4"/>
    <w:rsid w:val="00F70C1E"/>
    <w:rsid w:val="00F766BD"/>
    <w:rsid w:val="00F825C8"/>
    <w:rsid w:val="00F84742"/>
    <w:rsid w:val="00F9089A"/>
    <w:rsid w:val="00F96BF1"/>
    <w:rsid w:val="00FA2B0A"/>
    <w:rsid w:val="00FA4D8F"/>
    <w:rsid w:val="00FA76BD"/>
    <w:rsid w:val="00FB020A"/>
    <w:rsid w:val="00FB1560"/>
    <w:rsid w:val="00FB3BFB"/>
    <w:rsid w:val="00FB5638"/>
    <w:rsid w:val="00FB645A"/>
    <w:rsid w:val="00FC19D0"/>
    <w:rsid w:val="00FC1A39"/>
    <w:rsid w:val="00FC3A1E"/>
    <w:rsid w:val="00FD2E46"/>
    <w:rsid w:val="00FD444B"/>
    <w:rsid w:val="00FD6882"/>
    <w:rsid w:val="00FD6EAE"/>
    <w:rsid w:val="00F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vertical-relative:line" fillcolor="none [3213]" stroke="f">
      <v:fill color="none [3213]" rotate="t"/>
      <v:stroke on="f"/>
    </o:shapedefaults>
    <o:shapelayout v:ext="edit">
      <o:idmap v:ext="edit" data="1"/>
    </o:shapelayout>
  </w:shapeDefaults>
  <w:decimalSymbol w:val="."/>
  <w:listSeparator w:val=","/>
  <w14:docId w14:val="6C911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2B97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DF2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BookletName">
    <w:name w:val="AA Booklet Name"/>
    <w:basedOn w:val="Normal"/>
    <w:qFormat/>
    <w:rsid w:val="003168A5"/>
    <w:pPr>
      <w:spacing w:after="0" w:line="240" w:lineRule="auto"/>
      <w:ind w:left="387"/>
    </w:pPr>
    <w:rPr>
      <w:rFonts w:ascii="Arial" w:eastAsia="Microsoft JhengHei" w:hAnsi="Arial" w:cs="Arial"/>
      <w:b/>
      <w:color w:val="FFFFFF" w:themeColor="background1"/>
      <w:spacing w:val="40"/>
      <w:sz w:val="72"/>
      <w:szCs w:val="72"/>
    </w:rPr>
  </w:style>
  <w:style w:type="paragraph" w:customStyle="1" w:styleId="AABookletQualCode">
    <w:name w:val="AA Booklet Qual Code"/>
    <w:basedOn w:val="Normal"/>
    <w:qFormat/>
    <w:rsid w:val="003168A5"/>
    <w:pPr>
      <w:spacing w:before="360" w:after="0" w:line="240" w:lineRule="auto"/>
      <w:ind w:left="387" w:right="-397"/>
    </w:pPr>
    <w:rPr>
      <w:rFonts w:ascii="Arial" w:eastAsia="Microsoft JhengHei" w:hAnsi="Arial" w:cs="Arial"/>
      <w:b/>
      <w:caps/>
      <w:color w:val="FFFFFF" w:themeColor="background1"/>
      <w:spacing w:val="40"/>
      <w:sz w:val="52"/>
      <w:szCs w:val="52"/>
    </w:rPr>
  </w:style>
  <w:style w:type="paragraph" w:customStyle="1" w:styleId="AABookletQualTitle">
    <w:name w:val="AA Booklet Qual Title"/>
    <w:basedOn w:val="Normal"/>
    <w:qFormat/>
    <w:rsid w:val="00DE505F"/>
    <w:pPr>
      <w:spacing w:before="300" w:after="0" w:line="240" w:lineRule="auto"/>
      <w:ind w:left="386"/>
    </w:pPr>
    <w:rPr>
      <w:rFonts w:ascii="Arial" w:eastAsia="Microsoft JhengHei" w:hAnsi="Arial" w:cs="Arial"/>
      <w:b/>
      <w:smallCaps/>
      <w:color w:val="FFFFFF" w:themeColor="background1"/>
      <w:spacing w:val="4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724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0C"/>
  </w:style>
  <w:style w:type="paragraph" w:customStyle="1" w:styleId="AATableBul1MAP">
    <w:name w:val="AA Table Bul 1 (MAP)"/>
    <w:basedOn w:val="Normal"/>
    <w:uiPriority w:val="99"/>
    <w:qFormat/>
    <w:rsid w:val="00EA33D6"/>
    <w:pPr>
      <w:numPr>
        <w:numId w:val="27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val="en-US" w:eastAsia="en-AU"/>
    </w:rPr>
  </w:style>
  <w:style w:type="paragraph" w:customStyle="1" w:styleId="AATableBul2MAP">
    <w:name w:val="AA Table Bul 2 (MAP)"/>
    <w:qFormat/>
    <w:rsid w:val="00EA33D6"/>
    <w:pPr>
      <w:numPr>
        <w:numId w:val="28"/>
      </w:numPr>
      <w:spacing w:before="60" w:after="60" w:line="200" w:lineRule="exact"/>
      <w:ind w:left="714" w:hanging="357"/>
    </w:pPr>
    <w:rPr>
      <w:rFonts w:ascii="Arial" w:eastAsia="Calibri" w:hAnsi="Arial" w:cs="Arial"/>
      <w:sz w:val="16"/>
      <w:szCs w:val="16"/>
      <w:lang w:eastAsia="en-AU"/>
    </w:rPr>
  </w:style>
  <w:style w:type="paragraph" w:customStyle="1" w:styleId="AABT">
    <w:name w:val="AA BT"/>
    <w:basedOn w:val="Normal"/>
    <w:link w:val="AABTChar"/>
    <w:qFormat/>
    <w:rsid w:val="00FE2D7E"/>
    <w:pPr>
      <w:spacing w:before="120" w:after="12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FE2D7E"/>
    <w:rPr>
      <w:rFonts w:ascii="Arial" w:hAnsi="Arial" w:cs="Kalinga"/>
      <w:sz w:val="20"/>
      <w:szCs w:val="20"/>
      <w:lang w:val="en-GB" w:eastAsia="en-AU"/>
    </w:rPr>
  </w:style>
  <w:style w:type="paragraph" w:customStyle="1" w:styleId="AAImprintPage">
    <w:name w:val="AA Imprint Page"/>
    <w:basedOn w:val="Normal"/>
    <w:qFormat/>
    <w:rsid w:val="00EA33D6"/>
    <w:pPr>
      <w:spacing w:before="60" w:after="60" w:line="170" w:lineRule="exact"/>
      <w:ind w:right="981"/>
    </w:pPr>
    <w:rPr>
      <w:rFonts w:ascii="Arial" w:hAnsi="Arial"/>
      <w:sz w:val="14"/>
      <w:szCs w:val="20"/>
    </w:rPr>
  </w:style>
  <w:style w:type="paragraph" w:customStyle="1" w:styleId="AABannerTopLevel">
    <w:name w:val="AA Banner Top Level"/>
    <w:qFormat/>
    <w:rsid w:val="00F52FBE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5"/>
      <w:szCs w:val="25"/>
      <w:lang w:eastAsia="en-AU"/>
    </w:rPr>
  </w:style>
  <w:style w:type="paragraph" w:customStyle="1" w:styleId="AAHeadA">
    <w:name w:val="AA Head A"/>
    <w:qFormat/>
    <w:rsid w:val="00EA33D6"/>
    <w:pPr>
      <w:keepNext/>
      <w:spacing w:before="360" w:after="120" w:line="280" w:lineRule="exact"/>
    </w:pPr>
    <w:rPr>
      <w:rFonts w:ascii="Arial" w:eastAsia="Calibri" w:hAnsi="Arial" w:cs="Arial"/>
      <w:b/>
      <w:color w:val="000000" w:themeColor="text1"/>
      <w:lang w:eastAsia="en-AU"/>
    </w:rPr>
  </w:style>
  <w:style w:type="paragraph" w:customStyle="1" w:styleId="AAAnsBul63">
    <w:name w:val="AA Ans Bul .63"/>
    <w:qFormat/>
    <w:rsid w:val="00F52FBE"/>
    <w:pPr>
      <w:numPr>
        <w:numId w:val="1"/>
      </w:numPr>
      <w:spacing w:before="120" w:after="120" w:line="240" w:lineRule="exact"/>
      <w:ind w:left="714" w:hanging="357"/>
    </w:pPr>
    <w:rPr>
      <w:rFonts w:ascii="Arial" w:hAnsi="Arial" w:cs="Kalinga"/>
      <w:i/>
      <w:color w:val="FF0000"/>
      <w:sz w:val="20"/>
    </w:rPr>
  </w:style>
  <w:style w:type="paragraph" w:customStyle="1" w:styleId="AAAnsBul">
    <w:name w:val="AA Ans Bul"/>
    <w:basedOn w:val="AAAnsBul63"/>
    <w:qFormat/>
    <w:rsid w:val="00F52FBE"/>
    <w:pPr>
      <w:numPr>
        <w:numId w:val="2"/>
      </w:numPr>
    </w:pPr>
    <w:rPr>
      <w:lang w:eastAsia="en-AU"/>
    </w:rPr>
  </w:style>
  <w:style w:type="paragraph" w:customStyle="1" w:styleId="AAAnsBul127">
    <w:name w:val="AA Ans Bul 1.27"/>
    <w:qFormat/>
    <w:rsid w:val="00F52FBE"/>
    <w:pPr>
      <w:numPr>
        <w:numId w:val="3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AnsBul263">
    <w:name w:val="AA Ans Bul 2 .63"/>
    <w:basedOn w:val="Normal"/>
    <w:qFormat/>
    <w:rsid w:val="00F52FBE"/>
    <w:pPr>
      <w:numPr>
        <w:numId w:val="4"/>
      </w:numPr>
      <w:spacing w:before="120" w:after="120" w:line="240" w:lineRule="exact"/>
      <w:ind w:left="714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Bul2127">
    <w:name w:val="AA Ans Bul 2 1.27"/>
    <w:basedOn w:val="Normal"/>
    <w:qFormat/>
    <w:rsid w:val="00F52FBE"/>
    <w:pPr>
      <w:numPr>
        <w:numId w:val="5"/>
      </w:numPr>
      <w:spacing w:before="120" w:after="120" w:line="240" w:lineRule="exact"/>
      <w:ind w:left="1077" w:hanging="357"/>
    </w:pPr>
    <w:rPr>
      <w:rFonts w:ascii="Arial" w:eastAsia="Calibri" w:hAnsi="Arial" w:cs="Arial"/>
      <w:i/>
      <w:color w:val="FF0000"/>
      <w:sz w:val="20"/>
      <w:szCs w:val="20"/>
      <w:lang w:val="en-US"/>
    </w:rPr>
  </w:style>
  <w:style w:type="paragraph" w:customStyle="1" w:styleId="AAAns63">
    <w:name w:val="AA Ans .63"/>
    <w:qFormat/>
    <w:rsid w:val="00F52FBE"/>
    <w:pPr>
      <w:spacing w:before="120" w:after="120" w:line="240" w:lineRule="exact"/>
      <w:ind w:left="357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127">
    <w:name w:val="AA Ans 1.27"/>
    <w:basedOn w:val="Normal"/>
    <w:qFormat/>
    <w:rsid w:val="00F52FBE"/>
    <w:pPr>
      <w:spacing w:before="120" w:after="120" w:line="240" w:lineRule="exact"/>
      <w:ind w:left="720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">
    <w:name w:val="AA Ans"/>
    <w:basedOn w:val="Normal"/>
    <w:link w:val="AAAnsChar"/>
    <w:uiPriority w:val="99"/>
    <w:qFormat/>
    <w:rsid w:val="00395B65"/>
    <w:p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BT127">
    <w:name w:val="AA BT 1.27"/>
    <w:qFormat/>
    <w:rsid w:val="00F52FBE"/>
    <w:pPr>
      <w:spacing w:before="120" w:after="120" w:line="240" w:lineRule="exact"/>
      <w:ind w:left="720"/>
    </w:pPr>
    <w:rPr>
      <w:rFonts w:ascii="Arial" w:eastAsia="Calibri" w:hAnsi="Arial" w:cs="Arial"/>
      <w:sz w:val="20"/>
      <w:szCs w:val="20"/>
      <w:lang w:eastAsia="en-AU"/>
    </w:rPr>
  </w:style>
  <w:style w:type="paragraph" w:customStyle="1" w:styleId="AABookletTopicTitle">
    <w:name w:val="AA Booklet Topic Title"/>
    <w:basedOn w:val="AABookletQualTitle"/>
    <w:qFormat/>
    <w:rsid w:val="00DE505F"/>
    <w:pPr>
      <w:spacing w:before="600"/>
    </w:pPr>
    <w:rPr>
      <w:caps/>
      <w:sz w:val="36"/>
      <w:szCs w:val="36"/>
    </w:rPr>
  </w:style>
  <w:style w:type="paragraph" w:customStyle="1" w:styleId="AAAnsab127">
    <w:name w:val="AA Ans a) b) 1.27"/>
    <w:qFormat/>
    <w:rsid w:val="00F52FBE"/>
    <w:pPr>
      <w:numPr>
        <w:numId w:val="19"/>
      </w:numPr>
      <w:spacing w:before="120" w:after="120" w:line="240" w:lineRule="exact"/>
      <w:ind w:left="1077" w:hanging="357"/>
    </w:pPr>
    <w:rPr>
      <w:rFonts w:ascii="Arial" w:hAnsi="Arial" w:cs="Arial"/>
      <w:i/>
      <w:color w:val="FF0000"/>
      <w:sz w:val="20"/>
      <w:szCs w:val="20"/>
    </w:rPr>
  </w:style>
  <w:style w:type="paragraph" w:customStyle="1" w:styleId="AABookletUnitCodeandTitle">
    <w:name w:val="AA Booklet Unit Code and Title"/>
    <w:basedOn w:val="AABookletQualTitle"/>
    <w:qFormat/>
    <w:rsid w:val="007E2B97"/>
    <w:pPr>
      <w:spacing w:after="360" w:line="440" w:lineRule="exact"/>
    </w:pPr>
    <w:rPr>
      <w:b w:val="0"/>
      <w:sz w:val="36"/>
      <w:szCs w:val="40"/>
    </w:rPr>
  </w:style>
  <w:style w:type="paragraph" w:customStyle="1" w:styleId="AABTab">
    <w:name w:val="AA BT a) b)"/>
    <w:qFormat/>
    <w:rsid w:val="00F52FBE"/>
    <w:pPr>
      <w:numPr>
        <w:numId w:val="6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BTab63">
    <w:name w:val="AA BT a) b) .63"/>
    <w:basedOn w:val="Normal"/>
    <w:qFormat/>
    <w:rsid w:val="00F52FBE"/>
    <w:pPr>
      <w:numPr>
        <w:numId w:val="7"/>
      </w:numPr>
      <w:spacing w:before="120" w:after="120" w:line="240" w:lineRule="exact"/>
      <w:ind w:left="714" w:hanging="357"/>
      <w:outlineLvl w:val="6"/>
    </w:pPr>
    <w:rPr>
      <w:rFonts w:ascii="Arial" w:hAnsi="Arial" w:cs="Arial"/>
      <w:sz w:val="20"/>
      <w:szCs w:val="20"/>
      <w:lang w:eastAsia="en-AU"/>
    </w:rPr>
  </w:style>
  <w:style w:type="paragraph" w:customStyle="1" w:styleId="AACheckbox">
    <w:name w:val="AA Checkbox"/>
    <w:qFormat/>
    <w:rsid w:val="00E762B4"/>
    <w:pPr>
      <w:numPr>
        <w:numId w:val="8"/>
      </w:numPr>
      <w:spacing w:before="120" w:after="120" w:line="240" w:lineRule="exact"/>
      <w:ind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T63">
    <w:name w:val="AA BT .63"/>
    <w:qFormat/>
    <w:rsid w:val="0080195F"/>
    <w:pPr>
      <w:spacing w:before="120" w:after="120" w:line="240" w:lineRule="exact"/>
      <w:ind w:left="357"/>
    </w:pPr>
    <w:rPr>
      <w:rFonts w:ascii="Arial" w:hAnsi="Arial" w:cs="Arial"/>
      <w:sz w:val="20"/>
      <w:szCs w:val="20"/>
      <w:lang w:eastAsia="en-AU"/>
    </w:rPr>
  </w:style>
  <w:style w:type="paragraph" w:customStyle="1" w:styleId="AABTNumList">
    <w:name w:val="AA BT Num List"/>
    <w:basedOn w:val="Normal"/>
    <w:qFormat/>
    <w:rsid w:val="00EA33D6"/>
    <w:pPr>
      <w:numPr>
        <w:numId w:val="35"/>
      </w:numPr>
      <w:spacing w:before="120" w:after="120" w:line="240" w:lineRule="exact"/>
      <w:ind w:left="357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1">
    <w:name w:val="AA Bul 1"/>
    <w:basedOn w:val="AABT"/>
    <w:qFormat/>
    <w:rsid w:val="00E011C4"/>
    <w:pPr>
      <w:numPr>
        <w:numId w:val="36"/>
      </w:numPr>
      <w:ind w:left="357" w:hanging="357"/>
    </w:pPr>
  </w:style>
  <w:style w:type="paragraph" w:customStyle="1" w:styleId="AABul163">
    <w:name w:val="AA Bul 1 .63"/>
    <w:qFormat/>
    <w:rsid w:val="00E762B4"/>
    <w:pPr>
      <w:numPr>
        <w:numId w:val="9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  <w:lang w:eastAsia="en-AU"/>
    </w:rPr>
  </w:style>
  <w:style w:type="paragraph" w:customStyle="1" w:styleId="AABul263">
    <w:name w:val="AA Bul 2 .63"/>
    <w:qFormat/>
    <w:rsid w:val="00EA33D6"/>
    <w:pPr>
      <w:numPr>
        <w:numId w:val="24"/>
      </w:numPr>
      <w:spacing w:before="120" w:after="120" w:line="240" w:lineRule="exact"/>
    </w:pPr>
    <w:rPr>
      <w:rFonts w:ascii="Arial" w:eastAsia="Calibri" w:hAnsi="Arial" w:cs="Kalinga"/>
      <w:sz w:val="20"/>
      <w:szCs w:val="19"/>
      <w:lang w:eastAsia="en-AU"/>
    </w:rPr>
  </w:style>
  <w:style w:type="paragraph" w:customStyle="1" w:styleId="AACheckbox63">
    <w:name w:val="AA Checkbox .63"/>
    <w:qFormat/>
    <w:rsid w:val="00395B65"/>
    <w:pPr>
      <w:numPr>
        <w:numId w:val="25"/>
      </w:numPr>
      <w:spacing w:before="120" w:after="120" w:line="240" w:lineRule="exact"/>
    </w:pPr>
    <w:rPr>
      <w:rFonts w:ascii="Arial" w:hAnsi="Arial" w:cs="Arial"/>
      <w:sz w:val="20"/>
      <w:szCs w:val="20"/>
      <w:lang w:eastAsia="en-AU"/>
    </w:rPr>
  </w:style>
  <w:style w:type="paragraph" w:customStyle="1" w:styleId="AAElementTextMAP">
    <w:name w:val="AA Element Text (MAP)"/>
    <w:basedOn w:val="Normal"/>
    <w:qFormat/>
    <w:rsid w:val="00EA33D6"/>
    <w:pPr>
      <w:numPr>
        <w:numId w:val="26"/>
      </w:numPr>
      <w:spacing w:before="60" w:after="60" w:line="200" w:lineRule="exact"/>
      <w:ind w:left="357" w:hanging="357"/>
    </w:pPr>
    <w:rPr>
      <w:rFonts w:ascii="Arial" w:eastAsia="Calibri" w:hAnsi="Arial" w:cs="Kalinga"/>
      <w:sz w:val="16"/>
      <w:szCs w:val="16"/>
      <w:lang w:val="en-US"/>
    </w:rPr>
  </w:style>
  <w:style w:type="paragraph" w:customStyle="1" w:styleId="AAFooter">
    <w:name w:val="AA Footer"/>
    <w:basedOn w:val="Normal"/>
    <w:qFormat/>
    <w:rsid w:val="00EA33D6"/>
    <w:pPr>
      <w:tabs>
        <w:tab w:val="right" w:pos="15593"/>
      </w:tabs>
      <w:spacing w:before="60" w:after="60" w:line="200" w:lineRule="exact"/>
      <w:ind w:left="113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Footnote">
    <w:name w:val="AA Footnote"/>
    <w:basedOn w:val="Normal"/>
    <w:qFormat/>
    <w:rsid w:val="00B67A6A"/>
    <w:pPr>
      <w:spacing w:before="60" w:after="60" w:line="200" w:lineRule="exact"/>
      <w:contextualSpacing/>
    </w:pPr>
    <w:rPr>
      <w:rFonts w:ascii="Arial" w:eastAsia="Calibri" w:hAnsi="Arial" w:cs="Arial"/>
      <w:noProof/>
      <w:sz w:val="14"/>
      <w:szCs w:val="14"/>
    </w:rPr>
  </w:style>
  <w:style w:type="paragraph" w:customStyle="1" w:styleId="AAHeadB">
    <w:name w:val="AA Head B"/>
    <w:basedOn w:val="Normal"/>
    <w:link w:val="AAHeadBChar"/>
    <w:qFormat/>
    <w:rsid w:val="00EA33D6"/>
    <w:pPr>
      <w:keepNext/>
      <w:spacing w:before="240" w:after="12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72874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AAPCTextMAP">
    <w:name w:val="AA PC Text (MAP)"/>
    <w:basedOn w:val="Normal"/>
    <w:qFormat/>
    <w:rsid w:val="00EA33D6"/>
    <w:pPr>
      <w:numPr>
        <w:ilvl w:val="1"/>
        <w:numId w:val="26"/>
      </w:numPr>
      <w:spacing w:before="60" w:after="60" w:line="200" w:lineRule="exact"/>
    </w:pPr>
    <w:rPr>
      <w:rFonts w:ascii="Arial" w:eastAsia="Calibri" w:hAnsi="Arial" w:cs="Kalinga"/>
      <w:sz w:val="16"/>
      <w:szCs w:val="16"/>
    </w:rPr>
  </w:style>
  <w:style w:type="paragraph" w:customStyle="1" w:styleId="AATableBul2127MAP">
    <w:name w:val="AA Table Bul 2 1.27 (MAP)"/>
    <w:basedOn w:val="Normal"/>
    <w:qFormat/>
    <w:rsid w:val="00EA33D6"/>
    <w:pPr>
      <w:numPr>
        <w:numId w:val="29"/>
      </w:numPr>
      <w:spacing w:before="60" w:after="60" w:line="200" w:lineRule="exact"/>
      <w:ind w:left="1077" w:hanging="357"/>
    </w:pPr>
    <w:rPr>
      <w:rFonts w:ascii="Arial" w:hAnsi="Arial" w:cs="Arial"/>
      <w:sz w:val="16"/>
      <w:szCs w:val="16"/>
    </w:rPr>
  </w:style>
  <w:style w:type="paragraph" w:customStyle="1" w:styleId="AATableHeadMAP">
    <w:name w:val="AA Table Head (MAP)"/>
    <w:basedOn w:val="Normal"/>
    <w:qFormat/>
    <w:rsid w:val="00EA33D6"/>
    <w:pPr>
      <w:widowControl w:val="0"/>
      <w:spacing w:before="120" w:after="60" w:line="240" w:lineRule="exact"/>
    </w:pPr>
    <w:rPr>
      <w:rFonts w:ascii="Arial" w:eastAsia="Times New Roman" w:hAnsi="Arial" w:cs="Kalinga"/>
      <w:b/>
      <w:sz w:val="16"/>
      <w:szCs w:val="16"/>
    </w:rPr>
  </w:style>
  <w:style w:type="paragraph" w:customStyle="1" w:styleId="AATableTextMAP">
    <w:name w:val="AA Table Text (MAP)"/>
    <w:basedOn w:val="Normal"/>
    <w:qFormat/>
    <w:rsid w:val="00EA33D6"/>
    <w:pPr>
      <w:spacing w:before="60" w:after="60" w:line="200" w:lineRule="exact"/>
    </w:pPr>
    <w:rPr>
      <w:rFonts w:ascii="Arial" w:hAnsi="Arial" w:cs="Arial"/>
      <w:sz w:val="16"/>
      <w:szCs w:val="16"/>
    </w:rPr>
  </w:style>
  <w:style w:type="paragraph" w:customStyle="1" w:styleId="AAUnitCodeandTitleMAP">
    <w:name w:val="AA Unit Code and Title (MAP)"/>
    <w:basedOn w:val="Normal"/>
    <w:qFormat/>
    <w:rsid w:val="00395B65"/>
    <w:pPr>
      <w:spacing w:before="120" w:after="120" w:line="320" w:lineRule="exact"/>
    </w:pPr>
    <w:rPr>
      <w:rFonts w:ascii="Arial" w:eastAsia="Calibri" w:hAnsi="Arial" w:cs="Arial"/>
      <w:b/>
      <w:color w:val="FFFFFF" w:themeColor="background1"/>
      <w:sz w:val="24"/>
      <w:szCs w:val="28"/>
      <w:lang w:eastAsia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490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490C"/>
  </w:style>
  <w:style w:type="character" w:customStyle="1" w:styleId="FooterChar">
    <w:name w:val="Footer Char"/>
    <w:basedOn w:val="DefaultParagraphFont"/>
    <w:link w:val="Footer"/>
    <w:uiPriority w:val="99"/>
    <w:rsid w:val="00072874"/>
  </w:style>
  <w:style w:type="character" w:styleId="FootnoteReference">
    <w:name w:val="footnote reference"/>
    <w:uiPriority w:val="99"/>
    <w:semiHidden/>
    <w:rsid w:val="0072490C"/>
    <w:rPr>
      <w:vertAlign w:val="superscript"/>
    </w:rPr>
  </w:style>
  <w:style w:type="table" w:styleId="TableGrid">
    <w:name w:val="Table Grid"/>
    <w:basedOn w:val="TableNormal"/>
    <w:uiPriority w:val="3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2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ul1127">
    <w:name w:val="AA Bul 1 1.27"/>
    <w:qFormat/>
    <w:rsid w:val="00156AE9"/>
    <w:pPr>
      <w:numPr>
        <w:numId w:val="23"/>
      </w:numPr>
      <w:spacing w:before="120" w:after="120" w:line="240" w:lineRule="exact"/>
      <w:ind w:left="1077" w:hanging="357"/>
    </w:pPr>
    <w:rPr>
      <w:rFonts w:ascii="Arial" w:eastAsia="Calibri" w:hAnsi="Arial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14F7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83F"/>
    <w:rPr>
      <w:rFonts w:asciiTheme="majorHAnsi" w:eastAsiaTheme="majorEastAsia" w:hAnsiTheme="majorHAnsi" w:cstheme="majorBidi"/>
      <w:color w:val="59826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83F"/>
    <w:rPr>
      <w:rFonts w:asciiTheme="majorHAnsi" w:eastAsiaTheme="majorEastAsia" w:hAnsiTheme="majorHAnsi" w:cstheme="majorBidi"/>
      <w:color w:val="59826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83F"/>
    <w:rPr>
      <w:rFonts w:asciiTheme="majorHAnsi" w:eastAsiaTheme="majorEastAsia" w:hAnsiTheme="majorHAnsi" w:cstheme="majorBidi"/>
      <w:color w:val="3B5649" w:themeColor="accent1" w:themeShade="7F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00DD0DD5"/>
    <w:pPr>
      <w:tabs>
        <w:tab w:val="right" w:leader="dot" w:pos="9894"/>
      </w:tabs>
      <w:spacing w:before="120" w:after="120" w:line="240" w:lineRule="exact"/>
    </w:pPr>
    <w:rPr>
      <w:rFonts w:ascii="Arial" w:hAnsi="Arial" w:cs="Kalinga"/>
      <w:noProof/>
      <w:sz w:val="20"/>
      <w:szCs w:val="19"/>
    </w:rPr>
  </w:style>
  <w:style w:type="paragraph" w:customStyle="1" w:styleId="AABannerSubhead">
    <w:name w:val="AA Banner Subhead"/>
    <w:basedOn w:val="Normal"/>
    <w:qFormat/>
    <w:rsid w:val="00F52FBE"/>
    <w:pPr>
      <w:spacing w:before="120" w:after="120" w:line="280" w:lineRule="exact"/>
    </w:pPr>
    <w:rPr>
      <w:rFonts w:ascii="Arial" w:hAnsi="Arial" w:cs="Arial"/>
      <w:b/>
      <w:bCs/>
      <w:iCs/>
      <w:smallCaps/>
      <w:lang w:eastAsia="en-AU"/>
    </w:rPr>
  </w:style>
  <w:style w:type="paragraph" w:customStyle="1" w:styleId="AABannerPartHead">
    <w:name w:val="AA Banner Part Head"/>
    <w:qFormat/>
    <w:rsid w:val="00F52FBE"/>
    <w:pPr>
      <w:spacing w:before="120" w:after="120" w:line="280" w:lineRule="exact"/>
    </w:pPr>
    <w:rPr>
      <w:rFonts w:ascii="Arial" w:hAnsi="Arial" w:cs="Arial"/>
      <w:b/>
      <w:small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D0DD5"/>
    <w:pPr>
      <w:tabs>
        <w:tab w:val="right" w:leader="dot" w:pos="9638"/>
      </w:tabs>
      <w:spacing w:before="120" w:after="120" w:line="240" w:lineRule="exact"/>
      <w:ind w:left="284"/>
    </w:pPr>
    <w:rPr>
      <w:rFonts w:ascii="Arial" w:hAnsi="Arial" w:cs="Kalinga"/>
      <w:noProof/>
      <w:sz w:val="20"/>
      <w:szCs w:val="19"/>
    </w:rPr>
  </w:style>
  <w:style w:type="paragraph" w:customStyle="1" w:styleId="AAAnsab">
    <w:name w:val="AA Ans a) b)"/>
    <w:qFormat/>
    <w:rsid w:val="00F52FBE"/>
    <w:pPr>
      <w:numPr>
        <w:numId w:val="18"/>
      </w:numPr>
      <w:spacing w:before="120" w:after="120" w:line="240" w:lineRule="exact"/>
    </w:pPr>
    <w:rPr>
      <w:rFonts w:ascii="Arial" w:hAnsi="Arial" w:cs="Arial"/>
      <w:i/>
      <w:color w:val="FF0000"/>
      <w:sz w:val="20"/>
      <w:szCs w:val="20"/>
      <w:lang w:eastAsia="en-AU"/>
    </w:rPr>
  </w:style>
  <w:style w:type="paragraph" w:customStyle="1" w:styleId="AAAnsab63">
    <w:name w:val="AA Ans a) b) .63"/>
    <w:qFormat/>
    <w:rsid w:val="00F52FBE"/>
    <w:pPr>
      <w:numPr>
        <w:numId w:val="11"/>
      </w:numPr>
      <w:spacing w:before="120" w:after="120" w:line="240" w:lineRule="exact"/>
      <w:ind w:left="714" w:hanging="357"/>
    </w:pPr>
    <w:rPr>
      <w:rFonts w:ascii="Arial" w:hAnsi="Arial" w:cs="Arial"/>
      <w:i/>
      <w:color w:val="FF0000"/>
      <w:sz w:val="20"/>
      <w:szCs w:val="20"/>
      <w:lang w:eastAsia="en-AU"/>
    </w:rPr>
  </w:style>
  <w:style w:type="numbering" w:customStyle="1" w:styleId="BodyTextNumbering">
    <w:name w:val="Body Text Numbering"/>
    <w:uiPriority w:val="99"/>
    <w:rsid w:val="00CC0EEB"/>
    <w:pPr>
      <w:numPr>
        <w:numId w:val="12"/>
      </w:numPr>
    </w:pPr>
  </w:style>
  <w:style w:type="paragraph" w:customStyle="1" w:styleId="AACheckbox127">
    <w:name w:val="AA Checkbox 1.27"/>
    <w:basedOn w:val="AACheckbox63"/>
    <w:qFormat/>
    <w:rsid w:val="00395B65"/>
    <w:pPr>
      <w:ind w:left="1077" w:hanging="357"/>
    </w:pPr>
  </w:style>
  <w:style w:type="numbering" w:customStyle="1" w:styleId="Element">
    <w:name w:val="Element"/>
    <w:uiPriority w:val="99"/>
    <w:rsid w:val="003F7E8E"/>
    <w:pPr>
      <w:numPr>
        <w:numId w:val="15"/>
      </w:numPr>
    </w:pPr>
  </w:style>
  <w:style w:type="paragraph" w:customStyle="1" w:styleId="AACSText">
    <w:name w:val="AA CS Text"/>
    <w:rsid w:val="00395B65"/>
    <w:pPr>
      <w:spacing w:before="120" w:after="120" w:line="240" w:lineRule="exact"/>
    </w:pPr>
    <w:rPr>
      <w:rFonts w:ascii="Arial" w:hAnsi="Arial" w:cs="Kalinga"/>
      <w:i/>
      <w:sz w:val="20"/>
      <w:szCs w:val="20"/>
      <w:lang w:eastAsia="en-AU"/>
    </w:rPr>
  </w:style>
  <w:style w:type="paragraph" w:customStyle="1" w:styleId="AACSTitle">
    <w:name w:val="AA CS Title"/>
    <w:rsid w:val="009E70FA"/>
    <w:pPr>
      <w:spacing w:before="120" w:after="120" w:line="240" w:lineRule="exact"/>
    </w:pPr>
    <w:rPr>
      <w:rFonts w:ascii="Arial" w:hAnsi="Arial" w:cs="Kalinga"/>
      <w:b/>
      <w:i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rsid w:val="007910ED"/>
    <w:pPr>
      <w:ind w:left="720"/>
      <w:contextualSpacing/>
    </w:pPr>
  </w:style>
  <w:style w:type="table" w:customStyle="1" w:styleId="TableGrid9">
    <w:name w:val="Table Grid9"/>
    <w:basedOn w:val="TableNormal"/>
    <w:next w:val="TableGrid"/>
    <w:uiPriority w:val="59"/>
    <w:rsid w:val="0079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rsid w:val="005F2852"/>
    <w:rPr>
      <w:i/>
      <w:iCs/>
    </w:rPr>
  </w:style>
  <w:style w:type="paragraph" w:customStyle="1" w:styleId="AABTNumList63">
    <w:name w:val="AA BT Num List .63"/>
    <w:qFormat/>
    <w:rsid w:val="00F52FBE"/>
    <w:pPr>
      <w:numPr>
        <w:numId w:val="21"/>
      </w:numPr>
      <w:spacing w:before="120" w:after="120" w:line="240" w:lineRule="exact"/>
      <w:ind w:left="714" w:hanging="357"/>
    </w:pPr>
    <w:rPr>
      <w:rFonts w:ascii="Arial" w:hAnsi="Arial" w:cs="Arial"/>
      <w:sz w:val="20"/>
      <w:szCs w:val="20"/>
    </w:rPr>
  </w:style>
  <w:style w:type="paragraph" w:customStyle="1" w:styleId="AABTab127">
    <w:name w:val="AA BT a) b) 1.27"/>
    <w:qFormat/>
    <w:rsid w:val="00F52FBE"/>
    <w:pPr>
      <w:numPr>
        <w:numId w:val="20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27">
    <w:name w:val="AA Bul 2 1.27"/>
    <w:qFormat/>
    <w:rsid w:val="00E762B4"/>
    <w:pPr>
      <w:numPr>
        <w:numId w:val="16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paragraph" w:customStyle="1" w:styleId="AABul219">
    <w:name w:val="AA Bul 2 1.9"/>
    <w:basedOn w:val="AABul1"/>
    <w:qFormat/>
    <w:rsid w:val="00A33F75"/>
    <w:pPr>
      <w:numPr>
        <w:numId w:val="17"/>
      </w:numPr>
      <w:ind w:left="1434"/>
    </w:pPr>
  </w:style>
  <w:style w:type="paragraph" w:customStyle="1" w:styleId="AABTNumList127">
    <w:name w:val="AA BT Num List 1.27"/>
    <w:qFormat/>
    <w:rsid w:val="00EA33D6"/>
    <w:pPr>
      <w:numPr>
        <w:numId w:val="22"/>
      </w:numPr>
      <w:spacing w:before="120" w:after="120" w:line="240" w:lineRule="exact"/>
      <w:ind w:left="1077" w:hanging="357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73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AF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96EF4"/>
    <w:rPr>
      <w:color w:val="605E5C"/>
      <w:shd w:val="clear" w:color="auto" w:fill="E1DFDD"/>
    </w:rPr>
  </w:style>
  <w:style w:type="paragraph" w:customStyle="1" w:styleId="AAAnsNumList">
    <w:name w:val="AA Ans Num List"/>
    <w:qFormat/>
    <w:rsid w:val="00F52FBE"/>
    <w:pPr>
      <w:numPr>
        <w:numId w:val="30"/>
      </w:numPr>
      <w:spacing w:before="120" w:after="12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styleId="NoSpacing">
    <w:name w:val="No Spacing"/>
    <w:uiPriority w:val="1"/>
    <w:rsid w:val="00A658C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rsid w:val="00A658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A658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658CF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rsid w:val="00A658CF"/>
    <w:rPr>
      <w:i/>
      <w:iCs/>
      <w:color w:val="7EA793" w:themeColor="accent1"/>
    </w:rPr>
  </w:style>
  <w:style w:type="character" w:styleId="Strong">
    <w:name w:val="Strong"/>
    <w:basedOn w:val="DefaultParagraphFont"/>
    <w:uiPriority w:val="22"/>
    <w:rsid w:val="00A658C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A65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C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A658CF"/>
    <w:pPr>
      <w:pBdr>
        <w:top w:val="single" w:sz="4" w:space="10" w:color="7EA793" w:themeColor="accent1"/>
        <w:bottom w:val="single" w:sz="4" w:space="10" w:color="7EA793" w:themeColor="accent1"/>
      </w:pBdr>
      <w:spacing w:before="360" w:after="360"/>
      <w:ind w:left="864" w:right="864"/>
      <w:jc w:val="center"/>
    </w:pPr>
    <w:rPr>
      <w:i/>
      <w:iCs/>
      <w:color w:val="7EA7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CF"/>
    <w:rPr>
      <w:i/>
      <w:iCs/>
      <w:color w:val="7EA793" w:themeColor="accent1"/>
    </w:rPr>
  </w:style>
  <w:style w:type="character" w:styleId="SubtleReference">
    <w:name w:val="Subtle Reference"/>
    <w:basedOn w:val="DefaultParagraphFont"/>
    <w:uiPriority w:val="31"/>
    <w:rsid w:val="00A658C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658CF"/>
    <w:rPr>
      <w:b/>
      <w:bCs/>
      <w:smallCaps/>
      <w:color w:val="7EA793" w:themeColor="accent1"/>
      <w:spacing w:val="5"/>
    </w:rPr>
  </w:style>
  <w:style w:type="character" w:styleId="BookTitle">
    <w:name w:val="Book Title"/>
    <w:basedOn w:val="DefaultParagraphFont"/>
    <w:uiPriority w:val="33"/>
    <w:rsid w:val="00A658CF"/>
    <w:rPr>
      <w:b/>
      <w:bCs/>
      <w:i/>
      <w:iCs/>
      <w:spacing w:val="5"/>
    </w:rPr>
  </w:style>
  <w:style w:type="paragraph" w:styleId="TOC3">
    <w:name w:val="toc 3"/>
    <w:basedOn w:val="Normal"/>
    <w:next w:val="Normal"/>
    <w:autoRedefine/>
    <w:uiPriority w:val="39"/>
    <w:unhideWhenUsed/>
    <w:rsid w:val="00DD0DD5"/>
    <w:pPr>
      <w:tabs>
        <w:tab w:val="right" w:leader="dot" w:pos="9638"/>
        <w:tab w:val="right" w:leader="dot" w:pos="9781"/>
      </w:tabs>
      <w:spacing w:before="120" w:after="120" w:line="240" w:lineRule="exact"/>
      <w:ind w:left="567"/>
    </w:pPr>
    <w:rPr>
      <w:rFonts w:ascii="Arial" w:hAnsi="Arial" w:cs="Arial"/>
      <w:noProof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odyTextNumbering1">
    <w:name w:val="Body Text Numbering1"/>
    <w:uiPriority w:val="99"/>
    <w:rsid w:val="00E72A6A"/>
    <w:pPr>
      <w:numPr>
        <w:numId w:val="34"/>
      </w:numPr>
    </w:pPr>
  </w:style>
  <w:style w:type="character" w:customStyle="1" w:styleId="AAHeadBChar">
    <w:name w:val="AA Head B Char"/>
    <w:basedOn w:val="DefaultParagraphFont"/>
    <w:link w:val="AAHeadB"/>
    <w:rsid w:val="00EA33D6"/>
    <w:rPr>
      <w:rFonts w:ascii="Arial" w:hAnsi="Arial" w:cs="Arial"/>
      <w:b/>
      <w:smallCaps/>
      <w:color w:val="000000" w:themeColor="text1"/>
      <w:lang w:val="en-GB" w:eastAsia="en-AU"/>
    </w:rPr>
  </w:style>
  <w:style w:type="table" w:customStyle="1" w:styleId="TableGrid2">
    <w:name w:val="Table Grid2"/>
    <w:basedOn w:val="TableNormal"/>
    <w:next w:val="TableGrid"/>
    <w:uiPriority w:val="39"/>
    <w:rsid w:val="00E7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Unspaced">
    <w:name w:val="AA BT Unspaced"/>
    <w:basedOn w:val="AABT"/>
    <w:link w:val="AABTUnspacedChar"/>
    <w:qFormat/>
    <w:rsid w:val="0080195F"/>
    <w:pPr>
      <w:spacing w:before="0" w:after="0" w:line="200" w:lineRule="exact"/>
    </w:pPr>
  </w:style>
  <w:style w:type="paragraph" w:customStyle="1" w:styleId="AA2InstructionsHeading">
    <w:name w:val="AA 2 Instructions Heading"/>
    <w:rsid w:val="00F766BD"/>
    <w:pPr>
      <w:keepNext/>
      <w:spacing w:before="300" w:after="80" w:line="280" w:lineRule="exact"/>
      <w:outlineLvl w:val="1"/>
    </w:pPr>
    <w:rPr>
      <w:rFonts w:ascii="Arial" w:eastAsia="Calibri" w:hAnsi="Arial" w:cs="Arial"/>
      <w:b/>
      <w:color w:val="000000" w:themeColor="text1"/>
      <w:lang w:eastAsia="en-AU"/>
    </w:rPr>
  </w:style>
  <w:style w:type="character" w:customStyle="1" w:styleId="AABTUnspacedChar">
    <w:name w:val="AA BT Unspaced Char"/>
    <w:basedOn w:val="AABTChar"/>
    <w:link w:val="AABTUnspaced"/>
    <w:rsid w:val="0080195F"/>
    <w:rPr>
      <w:rFonts w:ascii="Arial" w:hAnsi="Arial" w:cs="Kalinga"/>
      <w:sz w:val="20"/>
      <w:szCs w:val="20"/>
      <w:lang w:val="en-GB" w:eastAsia="en-AU"/>
    </w:rPr>
  </w:style>
  <w:style w:type="paragraph" w:customStyle="1" w:styleId="AZFooter">
    <w:name w:val="AZ Footer"/>
    <w:basedOn w:val="Normal"/>
    <w:rsid w:val="00F766BD"/>
    <w:pPr>
      <w:tabs>
        <w:tab w:val="right" w:pos="10751"/>
        <w:tab w:val="right" w:pos="13892"/>
      </w:tabs>
      <w:spacing w:before="80" w:after="0" w:line="240" w:lineRule="auto"/>
      <w:ind w:left="924"/>
    </w:pPr>
    <w:rPr>
      <w:rFonts w:ascii="Arial" w:hAnsi="Arial" w:cs="Arial"/>
      <w:b/>
      <w:smallCaps/>
      <w:noProof/>
      <w:color w:val="FFFFFF" w:themeColor="background1"/>
      <w:sz w:val="14"/>
      <w:szCs w:val="14"/>
    </w:rPr>
  </w:style>
  <w:style w:type="paragraph" w:customStyle="1" w:styleId="AAAnsHeadA">
    <w:name w:val="AA Ans Head A"/>
    <w:basedOn w:val="AAHeadB"/>
    <w:link w:val="AAAnsHeadAChar"/>
    <w:qFormat/>
    <w:rsid w:val="001256A3"/>
    <w:pPr>
      <w:spacing w:before="120"/>
    </w:pPr>
    <w:rPr>
      <w:color w:val="FFFFFF" w:themeColor="background1"/>
    </w:rPr>
  </w:style>
  <w:style w:type="paragraph" w:customStyle="1" w:styleId="AAAnsHeadB">
    <w:name w:val="AA Ans Head B"/>
    <w:basedOn w:val="AAAns"/>
    <w:link w:val="AAAnsHeadBChar"/>
    <w:qFormat/>
    <w:rsid w:val="001256A3"/>
    <w:pPr>
      <w:spacing w:before="180"/>
    </w:pPr>
    <w:rPr>
      <w:b/>
      <w:bCs/>
    </w:rPr>
  </w:style>
  <w:style w:type="character" w:customStyle="1" w:styleId="AAAnsHeadAChar">
    <w:name w:val="AA Ans Head A Char"/>
    <w:basedOn w:val="AAHeadBChar"/>
    <w:link w:val="AAAnsHeadA"/>
    <w:rsid w:val="001256A3"/>
    <w:rPr>
      <w:rFonts w:ascii="Arial" w:hAnsi="Arial" w:cs="Arial"/>
      <w:b/>
      <w:smallCaps/>
      <w:color w:val="FFFFFF" w:themeColor="background1"/>
      <w:lang w:val="en-GB" w:eastAsia="en-AU"/>
    </w:rPr>
  </w:style>
  <w:style w:type="character" w:customStyle="1" w:styleId="AAAnsChar">
    <w:name w:val="AA Ans Char"/>
    <w:basedOn w:val="DefaultParagraphFont"/>
    <w:link w:val="AAAns"/>
    <w:uiPriority w:val="99"/>
    <w:rsid w:val="001256A3"/>
    <w:rPr>
      <w:rFonts w:ascii="Arial" w:hAnsi="Arial" w:cs="Kalinga"/>
      <w:i/>
      <w:color w:val="FF0000"/>
      <w:sz w:val="20"/>
      <w:szCs w:val="20"/>
      <w:lang w:val="en-GB" w:eastAsia="en-AU"/>
    </w:rPr>
  </w:style>
  <w:style w:type="character" w:customStyle="1" w:styleId="AAAnsHeadBChar">
    <w:name w:val="AA Ans Head B Char"/>
    <w:basedOn w:val="AAAnsChar"/>
    <w:link w:val="AAAnsHeadB"/>
    <w:rsid w:val="001256A3"/>
    <w:rPr>
      <w:rFonts w:ascii="Arial" w:hAnsi="Arial" w:cs="Kalinga"/>
      <w:b/>
      <w:bCs/>
      <w:i/>
      <w:color w:val="FF0000"/>
      <w:sz w:val="20"/>
      <w:szCs w:val="20"/>
      <w:lang w:val="en-GB" w:eastAsia="en-AU"/>
    </w:rPr>
  </w:style>
  <w:style w:type="paragraph" w:customStyle="1" w:styleId="AAAnsNumList63">
    <w:name w:val="AA Ans Num List .63"/>
    <w:basedOn w:val="AAAnsNumList"/>
    <w:qFormat/>
    <w:rsid w:val="006F282A"/>
    <w:pPr>
      <w:ind w:left="714"/>
    </w:pPr>
  </w:style>
  <w:style w:type="paragraph" w:customStyle="1" w:styleId="AAAnsNumList127">
    <w:name w:val="AA Ans Num List 1.27"/>
    <w:basedOn w:val="AAAnsNumList63"/>
    <w:qFormat/>
    <w:rsid w:val="006F282A"/>
    <w:pPr>
      <w:ind w:left="1077"/>
    </w:pPr>
  </w:style>
  <w:style w:type="paragraph" w:customStyle="1" w:styleId="AABTSourceRef">
    <w:name w:val="AA BT Source/Ref"/>
    <w:basedOn w:val="AABT"/>
    <w:qFormat/>
    <w:rsid w:val="000F199D"/>
    <w:pPr>
      <w:spacing w:before="60" w:after="60"/>
    </w:pPr>
    <w:rPr>
      <w:i/>
      <w:iCs/>
      <w:sz w:val="16"/>
      <w:szCs w:val="16"/>
    </w:rPr>
  </w:style>
  <w:style w:type="paragraph" w:customStyle="1" w:styleId="AAAnsSourceRef">
    <w:name w:val="AA Ans Source/Ref"/>
    <w:basedOn w:val="AABTSourceRef"/>
    <w:qFormat/>
    <w:rsid w:val="000F199D"/>
    <w:rPr>
      <w:color w:val="FF000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D0DD5"/>
    <w:pPr>
      <w:spacing w:before="120" w:after="120" w:line="240" w:lineRule="exact"/>
      <w:ind w:left="851"/>
    </w:pPr>
    <w:rPr>
      <w:rFonts w:ascii="Arial" w:hAnsi="Arial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0DD5"/>
    <w:pPr>
      <w:spacing w:before="120" w:after="120"/>
      <w:ind w:left="1134"/>
    </w:pPr>
    <w:rPr>
      <w:rFonts w:ascii="Arial" w:hAnsi="Arial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5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557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00 Eduworks ECEC Tea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EA793"/>
      </a:accent1>
      <a:accent2>
        <a:srgbClr val="F8A699"/>
      </a:accent2>
      <a:accent3>
        <a:srgbClr val="008898"/>
      </a:accent3>
      <a:accent4>
        <a:srgbClr val="00A5A2"/>
      </a:accent4>
      <a:accent5>
        <a:srgbClr val="DD5C64"/>
      </a:accent5>
      <a:accent6>
        <a:srgbClr val="7B2198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32CE-06B3-49D8-AD99-7C3985D2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890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Eduworks Marking Guide</vt:lpstr>
    </vt:vector>
  </TitlesOfParts>
  <Manager/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Eduworks Marking Guide</dc:title>
  <dc:subject/>
  <dc:creator/>
  <cp:keywords/>
  <dc:description/>
  <cp:lastModifiedBy/>
  <cp:revision>1</cp:revision>
  <dcterms:created xsi:type="dcterms:W3CDTF">2023-03-31T07:22:00Z</dcterms:created>
  <dcterms:modified xsi:type="dcterms:W3CDTF">2023-03-31T07:23:00Z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2023-03-31T07:22:44Z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8b037113-168d-4097-821f-e7c06bca4743</vt:lpwstr>
  </property>
  <property fmtid="{D5CDD505-2E9C-101B-9397-08002B2CF9AE}" pid="8" name="MSIP_Label_c96ed6d7-747c-41fd-b042-ff14484edc24_ContentBits">
    <vt:lpwstr>0</vt:lpwstr>
  </property>
</Properties>
</file>