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454A" w14:textId="77777777" w:rsidR="008B71F8" w:rsidRDefault="008B71F8" w:rsidP="008B71F8">
      <w:pPr>
        <w:pStyle w:val="Caption"/>
        <w:keepNext/>
        <w:rPr>
          <w:kern w:val="0"/>
          <w14:ligatures w14:val="none"/>
        </w:rPr>
      </w:pPr>
      <w:r>
        <w:rPr>
          <w:i/>
          <w:iCs/>
        </w:rPr>
        <w:t xml:space="preserve">Table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SEQ Table \* ARABIC </w:instrText>
      </w:r>
      <w:r>
        <w:rPr>
          <w:i/>
          <w:iCs/>
        </w:rPr>
        <w:fldChar w:fldCharType="separate"/>
      </w:r>
      <w:r>
        <w:rPr>
          <w:i/>
          <w:iCs/>
          <w:noProof/>
        </w:rPr>
        <w:t>1</w:t>
      </w:r>
      <w:r>
        <w:rPr>
          <w:i/>
          <w:iCs/>
        </w:rPr>
        <w:fldChar w:fldCharType="end"/>
      </w:r>
      <w:r>
        <w:rPr>
          <w:i/>
          <w:iCs/>
        </w:rPr>
        <w:t xml:space="preserve"> – Business requirement gathering </w:t>
      </w:r>
      <w:proofErr w:type="gramStart"/>
      <w:r>
        <w:rPr>
          <w:i/>
          <w:iCs/>
        </w:rPr>
        <w:t>form</w:t>
      </w:r>
      <w:proofErr w:type="gramEnd"/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2440"/>
        <w:gridCol w:w="2371"/>
        <w:gridCol w:w="4548"/>
      </w:tblGrid>
      <w:tr w:rsidR="008B71F8" w14:paraId="4F630374" w14:textId="77777777" w:rsidTr="008B71F8">
        <w:trPr>
          <w:trHeight w:val="57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22FE" w14:textId="77777777" w:rsidR="008B71F8" w:rsidRDefault="008B71F8" w:rsidP="0056531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02B5DD" wp14:editId="74D505D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1412240" cy="1217295"/>
                  <wp:effectExtent l="0" t="0" r="0" b="1905"/>
                  <wp:wrapSquare wrapText="bothSides"/>
                  <wp:docPr id="204" name="Picture 204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applicati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3012E89" w14:textId="77777777" w:rsidR="008B71F8" w:rsidRDefault="008B71F8" w:rsidP="005653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Business requirements gathering form</w:t>
            </w:r>
          </w:p>
        </w:tc>
      </w:tr>
      <w:tr w:rsidR="008B71F8" w14:paraId="39380ACC" w14:textId="77777777" w:rsidTr="008B71F8">
        <w:trPr>
          <w:trHeight w:val="87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5022" w14:textId="77777777" w:rsidR="008B71F8" w:rsidRDefault="008B71F8" w:rsidP="00565318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76FDC6" w14:textId="77777777" w:rsidR="008B71F8" w:rsidRDefault="008B71F8" w:rsidP="00565318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7F4709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Business problem, goal, opportunity: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24B1B" w14:textId="77777777" w:rsidR="008B71F8" w:rsidRDefault="008B71F8" w:rsidP="00565318">
            <w:pPr>
              <w:rPr>
                <w:b/>
                <w:bCs/>
                <w:sz w:val="36"/>
                <w:szCs w:val="36"/>
              </w:rPr>
            </w:pPr>
            <w:sdt>
              <w:sdtPr>
                <w:rPr>
                  <w:color w:val="385623" w:themeColor="accent6" w:themeShade="80"/>
                  <w:sz w:val="22"/>
                  <w:szCs w:val="22"/>
                </w:rPr>
                <w:id w:val="-218212641"/>
                <w:placeholder>
                  <w:docPart w:val="75464A917AD14970B3F0CB9FE91FB17F"/>
                </w:placeholder>
                <w:showingPlcHdr/>
                <w:text/>
              </w:sdtPr>
              <w:sdtContent>
                <w:r w:rsidRPr="003508E6">
                  <w:rPr>
                    <w:rStyle w:val="PlaceholderText"/>
                    <w:color w:val="385623" w:themeColor="accent6" w:themeShade="80"/>
                    <w:sz w:val="22"/>
                    <w:szCs w:val="22"/>
                  </w:rPr>
                  <w:t>Indicate here the business problem, opportunity or goal.</w:t>
                </w:r>
              </w:sdtContent>
            </w:sdt>
          </w:p>
        </w:tc>
      </w:tr>
      <w:tr w:rsidR="008B71F8" w14:paraId="2EED2CEF" w14:textId="77777777" w:rsidTr="00565318">
        <w:trPr>
          <w:trHeight w:val="612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7D"/>
            <w:hideMark/>
          </w:tcPr>
          <w:p w14:paraId="36031298" w14:textId="77777777" w:rsidR="008B71F8" w:rsidRDefault="008B71F8" w:rsidP="00565318">
            <w:pPr>
              <w:rPr>
                <w:szCs w:val="22"/>
              </w:rPr>
            </w:pPr>
            <w:r>
              <w:rPr>
                <w:b/>
                <w:bCs/>
              </w:rPr>
              <w:t>Section A: Operational decision-making requirements – Questionnaire</w:t>
            </w:r>
            <w:r>
              <w:t xml:space="preserve"> (to be filled by the data analyst and/or stakeholders)</w:t>
            </w:r>
          </w:p>
        </w:tc>
      </w:tr>
      <w:tr w:rsidR="008B71F8" w14:paraId="0E439FF7" w14:textId="77777777" w:rsidTr="008B71F8">
        <w:trPr>
          <w:trHeight w:val="4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E18CE3" w14:textId="77777777" w:rsidR="008B71F8" w:rsidRDefault="008B71F8" w:rsidP="00565318">
            <w:r>
              <w:t>Q1.</w:t>
            </w:r>
            <w:sdt>
              <w:sdtPr>
                <w:id w:val="-141512493"/>
                <w:placeholder>
                  <w:docPart w:val="5CB8D8865D154F9DAC56E93F7CAF392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-506527912"/>
            <w:placeholder>
              <w:docPart w:val="BAE636457BAE4282B26528B0BF1EBCF3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E6C5EA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3A109A77" w14:textId="77777777" w:rsidTr="008B71F8">
        <w:trPr>
          <w:trHeight w:val="4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5C873E" w14:textId="77777777" w:rsidR="008B71F8" w:rsidRDefault="008B71F8" w:rsidP="00565318">
            <w:r>
              <w:t>Q2.</w:t>
            </w:r>
            <w:sdt>
              <w:sdtPr>
                <w:id w:val="1410665259"/>
                <w:placeholder>
                  <w:docPart w:val="FA22596DE2434FD5A7B35B74E9B0454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-864667401"/>
            <w:placeholder>
              <w:docPart w:val="E470EF57911D4488A36BC4283158BA68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BD3E6D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2E3F7DCB" w14:textId="77777777" w:rsidTr="008B71F8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0289EB" w14:textId="77777777" w:rsidR="008B71F8" w:rsidRDefault="008B71F8" w:rsidP="00565318">
            <w:r>
              <w:t>Q3.</w:t>
            </w:r>
            <w:sdt>
              <w:sdtPr>
                <w:id w:val="-1130392206"/>
                <w:placeholder>
                  <w:docPart w:val="B5740FF3D9E343B695D416DFF8B311B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-1468963115"/>
            <w:placeholder>
              <w:docPart w:val="EDD7F75501A04F129F495C1BA08C52E0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71C92C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58E18894" w14:textId="77777777" w:rsidTr="008B71F8">
        <w:trPr>
          <w:trHeight w:val="4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C9A24C" w14:textId="77777777" w:rsidR="008B71F8" w:rsidRDefault="008B71F8" w:rsidP="00565318">
            <w:r>
              <w:t>Q4.</w:t>
            </w:r>
            <w:sdt>
              <w:sdtPr>
                <w:id w:val="1688800981"/>
                <w:placeholder>
                  <w:docPart w:val="D934513A55E848C698C11296B4ED501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1610242421"/>
            <w:placeholder>
              <w:docPart w:val="70708E6216A44E81B5E2902012D0E5D3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64175F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56B9E137" w14:textId="77777777" w:rsidTr="008B71F8">
        <w:trPr>
          <w:trHeight w:val="4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417346" w14:textId="77777777" w:rsidR="008B71F8" w:rsidRDefault="008B71F8" w:rsidP="00565318">
            <w:r>
              <w:t>Q5.</w:t>
            </w:r>
            <w:sdt>
              <w:sdtPr>
                <w:id w:val="1109865307"/>
                <w:placeholder>
                  <w:docPart w:val="F9D058AB44724EDE872D5D3C8FD6AF2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-1988545137"/>
            <w:placeholder>
              <w:docPart w:val="36EB4DA097D04C6AB12166DD5D154AAE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F038A4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:rsidRPr="007F4709" w14:paraId="4656C210" w14:textId="77777777" w:rsidTr="00565318">
        <w:trPr>
          <w:trHeight w:val="457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7D"/>
            <w:hideMark/>
          </w:tcPr>
          <w:p w14:paraId="3401DBB7" w14:textId="77777777" w:rsidR="008B71F8" w:rsidRPr="007F4709" w:rsidRDefault="008B71F8" w:rsidP="00565318">
            <w:pPr>
              <w:rPr>
                <w:b/>
                <w:bCs/>
              </w:rPr>
            </w:pPr>
            <w:bookmarkStart w:id="0" w:name="_Hlk126317908"/>
            <w:r>
              <w:rPr>
                <w:b/>
                <w:bCs/>
              </w:rPr>
              <w:t>Section B: Reporting requirements – Questionnaire</w:t>
            </w:r>
            <w:r w:rsidRPr="007F4709">
              <w:rPr>
                <w:b/>
                <w:bCs/>
              </w:rPr>
              <w:t xml:space="preserve"> (to be filled by the data analyst and/or stakeholders)</w:t>
            </w:r>
          </w:p>
        </w:tc>
        <w:bookmarkEnd w:id="0"/>
      </w:tr>
      <w:tr w:rsidR="008B71F8" w14:paraId="6780F217" w14:textId="77777777" w:rsidTr="008B71F8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5FBDB4" w14:textId="77777777" w:rsidR="008B71F8" w:rsidRDefault="008B71F8" w:rsidP="00565318">
            <w:pPr>
              <w:rPr>
                <w:b/>
                <w:bCs/>
              </w:rPr>
            </w:pPr>
            <w:r>
              <w:t>Q1.</w:t>
            </w:r>
            <w:sdt>
              <w:sdtPr>
                <w:id w:val="636146637"/>
                <w:placeholder>
                  <w:docPart w:val="34941A457986401E98779682C09FAB0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858858653"/>
            <w:placeholder>
              <w:docPart w:val="27475CEE2FA94ED482D20A4C7C92E240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FD465B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3365958F" w14:textId="77777777" w:rsidTr="008B71F8">
        <w:trPr>
          <w:trHeight w:val="4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D43ECF" w14:textId="77777777" w:rsidR="008B71F8" w:rsidRDefault="008B71F8" w:rsidP="00565318">
            <w:pPr>
              <w:rPr>
                <w:i/>
                <w:iCs/>
              </w:rPr>
            </w:pPr>
            <w:r>
              <w:t>Q2.</w:t>
            </w:r>
            <w:sdt>
              <w:sdtPr>
                <w:id w:val="-879618062"/>
                <w:placeholder>
                  <w:docPart w:val="FED9778CE4E24F2899594EE0B3755C8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1033302305"/>
            <w:placeholder>
              <w:docPart w:val="A4647AA8F90C4868B02BD69D94AA68D5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7A7EF6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7F8AE788" w14:textId="77777777" w:rsidTr="008B71F8">
        <w:trPr>
          <w:trHeight w:val="4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2761E5" w14:textId="77777777" w:rsidR="008B71F8" w:rsidRDefault="008B71F8" w:rsidP="00565318">
            <w:pPr>
              <w:rPr>
                <w:b/>
                <w:bCs/>
              </w:rPr>
            </w:pPr>
            <w:r>
              <w:t>Q3.</w:t>
            </w:r>
            <w:sdt>
              <w:sdtPr>
                <w:id w:val="-346719143"/>
                <w:placeholder>
                  <w:docPart w:val="D0313011F3064822A207326236CB3E1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-35205071"/>
            <w:placeholder>
              <w:docPart w:val="69FD9A701F404C5F90DAF2C147B74151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E36AF5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3058449F" w14:textId="77777777" w:rsidTr="008B71F8">
        <w:trPr>
          <w:trHeight w:val="4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E144E5" w14:textId="77777777" w:rsidR="008B71F8" w:rsidRDefault="008B71F8" w:rsidP="00565318">
            <w:pPr>
              <w:rPr>
                <w:b/>
                <w:bCs/>
              </w:rPr>
            </w:pPr>
            <w:r>
              <w:t>Q4.</w:t>
            </w:r>
            <w:sdt>
              <w:sdtPr>
                <w:id w:val="-1120839047"/>
                <w:placeholder>
                  <w:docPart w:val="999138E701CF45E388F64FE564A2F39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-1543738657"/>
            <w:placeholder>
              <w:docPart w:val="5EB862A4A89E41BB8F5DBF905577BDC9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1CBBA9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1F8" w14:paraId="01A259D9" w14:textId="77777777" w:rsidTr="008B71F8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4D55E9" w14:textId="77777777" w:rsidR="008B71F8" w:rsidRDefault="008B71F8" w:rsidP="00565318">
            <w:r>
              <w:t>Q5.</w:t>
            </w:r>
            <w:sdt>
              <w:sdtPr>
                <w:id w:val="-1374693884"/>
                <w:placeholder>
                  <w:docPart w:val="CA1E39F5888E49F2895A3A4ADF7E7AF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Type the question here.</w:t>
                </w:r>
              </w:sdtContent>
            </w:sdt>
          </w:p>
        </w:tc>
        <w:sdt>
          <w:sdtPr>
            <w:id w:val="-1005966319"/>
            <w:placeholder>
              <w:docPart w:val="BFB7EAE3D8924AB88ED33F39F6E6C292"/>
            </w:placeholder>
            <w:showingPlcHdr/>
            <w:text/>
          </w:sdtPr>
          <w:sdtContent>
            <w:tc>
              <w:tcPr>
                <w:tcW w:w="7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E5B6CB" w14:textId="77777777" w:rsidR="008B71F8" w:rsidRDefault="008B71F8" w:rsidP="00565318"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5D93FA" w14:textId="77777777" w:rsidR="008B71F8" w:rsidRDefault="008B71F8" w:rsidP="008B71F8">
      <w:pPr>
        <w:rPr>
          <w:i/>
          <w:iCs/>
        </w:rPr>
      </w:pPr>
      <w:r>
        <w:rPr>
          <w:i/>
          <w:iCs/>
        </w:rPr>
        <w:t>Add more rows as necessary.</w:t>
      </w:r>
    </w:p>
    <w:p w14:paraId="5EECE559" w14:textId="77777777" w:rsidR="00DE42B6" w:rsidRPr="008B71F8" w:rsidRDefault="00DE42B6" w:rsidP="008B71F8"/>
    <w:sectPr w:rsidR="00DE42B6" w:rsidRPr="008B7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altName w:val="Cambria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2FF4"/>
    <w:multiLevelType w:val="hybridMultilevel"/>
    <w:tmpl w:val="DE7AA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FE72F9"/>
    <w:multiLevelType w:val="hybridMultilevel"/>
    <w:tmpl w:val="6B7C0D72"/>
    <w:lvl w:ilvl="0" w:tplc="16B462B6">
      <w:start w:val="1"/>
      <w:numFmt w:val="upperLetter"/>
      <w:pStyle w:val="URL"/>
      <w:lvlText w:val="%1."/>
      <w:lvlJc w:val="left"/>
      <w:pPr>
        <w:ind w:left="72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21428">
    <w:abstractNumId w:val="1"/>
  </w:num>
  <w:num w:numId="2" w16cid:durableId="167629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NzexNDQzMTIxMzFU0lEKTi0uzszPAykwrAUAWbc2DywAAAA="/>
  </w:docVars>
  <w:rsids>
    <w:rsidRoot w:val="00261EDB"/>
    <w:rsid w:val="000D5CAD"/>
    <w:rsid w:val="00261EDB"/>
    <w:rsid w:val="003508E6"/>
    <w:rsid w:val="003D1E36"/>
    <w:rsid w:val="004D3EEC"/>
    <w:rsid w:val="008B71F8"/>
    <w:rsid w:val="00DE42B6"/>
    <w:rsid w:val="00E14C81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50A1"/>
  <w15:chartTrackingRefBased/>
  <w15:docId w15:val="{371D6D85-883E-4A0E-9CB3-000762E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36"/>
    <w:rPr>
      <w:rFonts w:ascii="Simplon Norm" w:hAnsi="Simplon Norm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E36"/>
    <w:rPr>
      <w:color w:val="0563C1" w:themeColor="hyperlink"/>
      <w:u w:val="single"/>
    </w:rPr>
  </w:style>
  <w:style w:type="paragraph" w:styleId="ListParagraph">
    <w:name w:val="List Paragraph"/>
    <w:aliases w:val="Questions and numbered lists,List Paragraph1,Single bullet style,Bullets,Table numbering"/>
    <w:basedOn w:val="Normal"/>
    <w:link w:val="ListParagraphChar"/>
    <w:uiPriority w:val="34"/>
    <w:qFormat/>
    <w:rsid w:val="003D1E36"/>
    <w:pPr>
      <w:ind w:left="720"/>
      <w:contextualSpacing/>
    </w:pPr>
  </w:style>
  <w:style w:type="character" w:customStyle="1" w:styleId="ListParagraphChar">
    <w:name w:val="List Paragraph Char"/>
    <w:aliases w:val="Questions and numbered lists Char,List Paragraph1 Char,Single bullet style Char,Bullets Char,Table numbering Char"/>
    <w:basedOn w:val="DefaultParagraphFont"/>
    <w:link w:val="ListParagraph"/>
    <w:uiPriority w:val="34"/>
    <w:rsid w:val="003D1E36"/>
    <w:rPr>
      <w:rFonts w:ascii="Simplon Norm" w:hAnsi="Simplon Norm"/>
      <w:kern w:val="0"/>
      <w:sz w:val="20"/>
      <w14:ligatures w14:val="none"/>
    </w:rPr>
  </w:style>
  <w:style w:type="paragraph" w:customStyle="1" w:styleId="URL">
    <w:name w:val="URL"/>
    <w:basedOn w:val="NoSpacing"/>
    <w:link w:val="URLChar"/>
    <w:qFormat/>
    <w:rsid w:val="003D1E36"/>
    <w:pPr>
      <w:numPr>
        <w:numId w:val="1"/>
      </w:numPr>
    </w:pPr>
    <w:rPr>
      <w:rFonts w:eastAsia="Times New Roman" w:cs="Times New Roman"/>
      <w:bCs/>
      <w:i/>
      <w:color w:val="3B3838" w:themeColor="background2" w:themeShade="40"/>
      <w:sz w:val="16"/>
      <w:szCs w:val="16"/>
      <w:lang w:val="en-US"/>
    </w:rPr>
  </w:style>
  <w:style w:type="character" w:customStyle="1" w:styleId="URLChar">
    <w:name w:val="URL Char"/>
    <w:basedOn w:val="DefaultParagraphFont"/>
    <w:link w:val="URL"/>
    <w:rsid w:val="003D1E36"/>
    <w:rPr>
      <w:rFonts w:ascii="Simplon Norm" w:eastAsia="Times New Roman" w:hAnsi="Simplon Norm" w:cs="Times New Roman"/>
      <w:bCs/>
      <w:i/>
      <w:color w:val="3B3838" w:themeColor="background2" w:themeShade="40"/>
      <w:kern w:val="0"/>
      <w:sz w:val="16"/>
      <w:szCs w:val="16"/>
      <w:lang w:val="en-US"/>
      <w14:ligatures w14:val="none"/>
    </w:rPr>
  </w:style>
  <w:style w:type="paragraph" w:styleId="NoSpacing">
    <w:name w:val="No Spacing"/>
    <w:uiPriority w:val="1"/>
    <w:qFormat/>
    <w:rsid w:val="003D1E36"/>
    <w:pPr>
      <w:spacing w:after="0" w:line="240" w:lineRule="auto"/>
    </w:pPr>
    <w:rPr>
      <w:rFonts w:ascii="Simplon Norm" w:hAnsi="Simplon Norm"/>
      <w:kern w:val="0"/>
      <w:sz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D5CAD"/>
    <w:rPr>
      <w:color w:val="605E5C"/>
      <w:shd w:val="clear" w:color="auto" w:fill="E1DFDD"/>
    </w:rPr>
  </w:style>
  <w:style w:type="table" w:styleId="TableGrid">
    <w:name w:val="Table Grid"/>
    <w:basedOn w:val="TableNormal"/>
    <w:rsid w:val="008B71F8"/>
    <w:pPr>
      <w:spacing w:after="0" w:line="240" w:lineRule="auto"/>
    </w:pPr>
    <w:rPr>
      <w:rFonts w:eastAsiaTheme="minorEastAsia"/>
      <w:kern w:val="0"/>
      <w:sz w:val="21"/>
      <w:szCs w:val="21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71F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B71F8"/>
    <w:pPr>
      <w:spacing w:line="240" w:lineRule="auto"/>
    </w:pPr>
    <w:rPr>
      <w:rFonts w:asciiTheme="minorHAnsi" w:hAnsiTheme="minorHAnsi"/>
      <w:b/>
      <w:bCs/>
      <w:color w:val="404040" w:themeColor="text1" w:themeTint="BF"/>
      <w:kern w:val="2"/>
      <w:sz w:val="16"/>
      <w:szCs w:val="1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71F8"/>
    <w:rPr>
      <w:b/>
      <w:bCs/>
      <w:i/>
      <w:iCs/>
      <w:caps w:val="0"/>
      <w:smallCaps w:val="0"/>
      <w:strike w:val="0"/>
      <w:dstrike w:val="0"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464A917AD14970B3F0CB9FE91F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E64E-36EF-433E-9C78-D7A84A6B4ACA}"/>
      </w:docPartPr>
      <w:docPartBody>
        <w:p w:rsidR="00000000" w:rsidRDefault="00447F92" w:rsidP="00447F92">
          <w:pPr>
            <w:pStyle w:val="75464A917AD14970B3F0CB9FE91FB17F"/>
          </w:pPr>
          <w:r>
            <w:rPr>
              <w:rStyle w:val="PlaceholderText"/>
            </w:rPr>
            <w:t>Indicate here the business problem, opportunity or goal.</w:t>
          </w:r>
        </w:p>
      </w:docPartBody>
    </w:docPart>
    <w:docPart>
      <w:docPartPr>
        <w:name w:val="5CB8D8865D154F9DAC56E93F7CAF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77AE3-849F-4FFC-867F-41F3AB474EB1}"/>
      </w:docPartPr>
      <w:docPartBody>
        <w:p w:rsidR="00000000" w:rsidRDefault="00447F92" w:rsidP="00447F92">
          <w:pPr>
            <w:pStyle w:val="5CB8D8865D154F9DAC56E93F7CAF3924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BAE636457BAE4282B26528B0BF1E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38D1-C4C0-45A5-AB23-B0213C81DA93}"/>
      </w:docPartPr>
      <w:docPartBody>
        <w:p w:rsidR="00000000" w:rsidRDefault="00447F92" w:rsidP="00447F92">
          <w:pPr>
            <w:pStyle w:val="BAE636457BAE4282B26528B0BF1EBC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2596DE2434FD5A7B35B74E9B0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D23E-59AA-47A6-91C8-63843D4E2AAE}"/>
      </w:docPartPr>
      <w:docPartBody>
        <w:p w:rsidR="00000000" w:rsidRDefault="00447F92" w:rsidP="00447F92">
          <w:pPr>
            <w:pStyle w:val="FA22596DE2434FD5A7B35B74E9B04542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E470EF57911D4488A36BC4283158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5B34-902A-4F6D-895B-02C0994307A9}"/>
      </w:docPartPr>
      <w:docPartBody>
        <w:p w:rsidR="00000000" w:rsidRDefault="00447F92" w:rsidP="00447F92">
          <w:pPr>
            <w:pStyle w:val="E470EF57911D4488A36BC4283158BA6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40FF3D9E343B695D416DFF8B3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EA9C-1218-4647-9EAD-E60C8C5F249A}"/>
      </w:docPartPr>
      <w:docPartBody>
        <w:p w:rsidR="00000000" w:rsidRDefault="00447F92" w:rsidP="00447F92">
          <w:pPr>
            <w:pStyle w:val="B5740FF3D9E343B695D416DFF8B311B4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EDD7F75501A04F129F495C1BA08C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0908-5AB7-470E-A5CB-2C0DE1F9AF09}"/>
      </w:docPartPr>
      <w:docPartBody>
        <w:p w:rsidR="00000000" w:rsidRDefault="00447F92" w:rsidP="00447F92">
          <w:pPr>
            <w:pStyle w:val="EDD7F75501A04F129F495C1BA08C52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4513A55E848C698C11296B4ED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F013-0D5F-4955-A47D-DB877E1D32C1}"/>
      </w:docPartPr>
      <w:docPartBody>
        <w:p w:rsidR="00000000" w:rsidRDefault="00447F92" w:rsidP="00447F92">
          <w:pPr>
            <w:pStyle w:val="D934513A55E848C698C11296B4ED501A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70708E6216A44E81B5E2902012D0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CFFAE-A0C0-4914-913B-A087255C4F3E}"/>
      </w:docPartPr>
      <w:docPartBody>
        <w:p w:rsidR="00000000" w:rsidRDefault="00447F92" w:rsidP="00447F92">
          <w:pPr>
            <w:pStyle w:val="70708E6216A44E81B5E2902012D0E5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058AB44724EDE872D5D3C8FD6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61F2-2648-486B-BC43-7EF8DB15327B}"/>
      </w:docPartPr>
      <w:docPartBody>
        <w:p w:rsidR="00000000" w:rsidRDefault="00447F92" w:rsidP="00447F92">
          <w:pPr>
            <w:pStyle w:val="F9D058AB44724EDE872D5D3C8FD6AF26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36EB4DA097D04C6AB12166DD5D15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2A53-46F1-417E-AF0B-CE61CB447806}"/>
      </w:docPartPr>
      <w:docPartBody>
        <w:p w:rsidR="00000000" w:rsidRDefault="00447F92" w:rsidP="00447F92">
          <w:pPr>
            <w:pStyle w:val="36EB4DA097D04C6AB12166DD5D154A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41A457986401E98779682C09F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F31C-FF67-49D9-A774-EA66516AAB66}"/>
      </w:docPartPr>
      <w:docPartBody>
        <w:p w:rsidR="00000000" w:rsidRDefault="00447F92" w:rsidP="00447F92">
          <w:pPr>
            <w:pStyle w:val="34941A457986401E98779682C09FAB08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27475CEE2FA94ED482D20A4C7C92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34A0-5D7F-4BF4-8B51-755B93447322}"/>
      </w:docPartPr>
      <w:docPartBody>
        <w:p w:rsidR="00000000" w:rsidRDefault="00447F92" w:rsidP="00447F92">
          <w:pPr>
            <w:pStyle w:val="27475CEE2FA94ED482D20A4C7C92E2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9778CE4E24F2899594EE0B3755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3183-B15A-4B65-B862-DEA71D6FC850}"/>
      </w:docPartPr>
      <w:docPartBody>
        <w:p w:rsidR="00000000" w:rsidRDefault="00447F92" w:rsidP="00447F92">
          <w:pPr>
            <w:pStyle w:val="FED9778CE4E24F2899594EE0B3755C83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A4647AA8F90C4868B02BD69D94AA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D09D-E6F2-4162-9E02-C878D3D228DD}"/>
      </w:docPartPr>
      <w:docPartBody>
        <w:p w:rsidR="00000000" w:rsidRDefault="00447F92" w:rsidP="00447F92">
          <w:pPr>
            <w:pStyle w:val="A4647AA8F90C4868B02BD69D94AA68D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13011F3064822A207326236CB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E48E-A28E-4B87-876C-989D0A0B4820}"/>
      </w:docPartPr>
      <w:docPartBody>
        <w:p w:rsidR="00000000" w:rsidRDefault="00447F92" w:rsidP="00447F92">
          <w:pPr>
            <w:pStyle w:val="D0313011F3064822A207326236CB3E1E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69FD9A701F404C5F90DAF2C147B7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716F-3F38-42FA-B888-2130EA0A2A36}"/>
      </w:docPartPr>
      <w:docPartBody>
        <w:p w:rsidR="00000000" w:rsidRDefault="00447F92" w:rsidP="00447F92">
          <w:pPr>
            <w:pStyle w:val="69FD9A701F404C5F90DAF2C147B741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138E701CF45E388F64FE564A2F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F3F0-A167-4B3C-8FB5-7B23FEDD1A6D}"/>
      </w:docPartPr>
      <w:docPartBody>
        <w:p w:rsidR="00000000" w:rsidRDefault="00447F92" w:rsidP="00447F92">
          <w:pPr>
            <w:pStyle w:val="999138E701CF45E388F64FE564A2F395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5EB862A4A89E41BB8F5DBF905577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ADA0-FC76-4813-96CC-EF47DEC404C7}"/>
      </w:docPartPr>
      <w:docPartBody>
        <w:p w:rsidR="00000000" w:rsidRDefault="00447F92" w:rsidP="00447F92">
          <w:pPr>
            <w:pStyle w:val="5EB862A4A89E41BB8F5DBF905577BDC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E39F5888E49F2895A3A4ADF7E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B4EE-D142-49F7-B64B-21D5DD55E68C}"/>
      </w:docPartPr>
      <w:docPartBody>
        <w:p w:rsidR="00000000" w:rsidRDefault="00447F92" w:rsidP="00447F92">
          <w:pPr>
            <w:pStyle w:val="CA1E39F5888E49F2895A3A4ADF7E7AFF"/>
          </w:pPr>
          <w:r>
            <w:rPr>
              <w:rStyle w:val="PlaceholderText"/>
            </w:rPr>
            <w:t>Type the question here.</w:t>
          </w:r>
        </w:p>
      </w:docPartBody>
    </w:docPart>
    <w:docPart>
      <w:docPartPr>
        <w:name w:val="BFB7EAE3D8924AB88ED33F39F6E6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93AD-41FF-4835-AC16-6E42D3A4BEBF}"/>
      </w:docPartPr>
      <w:docPartBody>
        <w:p w:rsidR="00000000" w:rsidRDefault="00447F92" w:rsidP="00447F92">
          <w:pPr>
            <w:pStyle w:val="BFB7EAE3D8924AB88ED33F39F6E6C29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altName w:val="Cambria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2"/>
    <w:rsid w:val="00447F92"/>
    <w:rsid w:val="006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F92"/>
  </w:style>
  <w:style w:type="paragraph" w:customStyle="1" w:styleId="75464A917AD14970B3F0CB9FE91FB17F">
    <w:name w:val="75464A917AD14970B3F0CB9FE91FB17F"/>
    <w:rsid w:val="00447F92"/>
  </w:style>
  <w:style w:type="paragraph" w:customStyle="1" w:styleId="5CB8D8865D154F9DAC56E93F7CAF3924">
    <w:name w:val="5CB8D8865D154F9DAC56E93F7CAF3924"/>
    <w:rsid w:val="00447F92"/>
  </w:style>
  <w:style w:type="paragraph" w:customStyle="1" w:styleId="BAE636457BAE4282B26528B0BF1EBCF3">
    <w:name w:val="BAE636457BAE4282B26528B0BF1EBCF3"/>
    <w:rsid w:val="00447F92"/>
  </w:style>
  <w:style w:type="paragraph" w:customStyle="1" w:styleId="FA22596DE2434FD5A7B35B74E9B04542">
    <w:name w:val="FA22596DE2434FD5A7B35B74E9B04542"/>
    <w:rsid w:val="00447F92"/>
  </w:style>
  <w:style w:type="paragraph" w:customStyle="1" w:styleId="E470EF57911D4488A36BC4283158BA68">
    <w:name w:val="E470EF57911D4488A36BC4283158BA68"/>
    <w:rsid w:val="00447F92"/>
  </w:style>
  <w:style w:type="paragraph" w:customStyle="1" w:styleId="B5740FF3D9E343B695D416DFF8B311B4">
    <w:name w:val="B5740FF3D9E343B695D416DFF8B311B4"/>
    <w:rsid w:val="00447F92"/>
  </w:style>
  <w:style w:type="paragraph" w:customStyle="1" w:styleId="EDD7F75501A04F129F495C1BA08C52E0">
    <w:name w:val="EDD7F75501A04F129F495C1BA08C52E0"/>
    <w:rsid w:val="00447F92"/>
  </w:style>
  <w:style w:type="paragraph" w:customStyle="1" w:styleId="D934513A55E848C698C11296B4ED501A">
    <w:name w:val="D934513A55E848C698C11296B4ED501A"/>
    <w:rsid w:val="00447F92"/>
  </w:style>
  <w:style w:type="paragraph" w:customStyle="1" w:styleId="70708E6216A44E81B5E2902012D0E5D3">
    <w:name w:val="70708E6216A44E81B5E2902012D0E5D3"/>
    <w:rsid w:val="00447F92"/>
  </w:style>
  <w:style w:type="paragraph" w:customStyle="1" w:styleId="F9D058AB44724EDE872D5D3C8FD6AF26">
    <w:name w:val="F9D058AB44724EDE872D5D3C8FD6AF26"/>
    <w:rsid w:val="00447F92"/>
  </w:style>
  <w:style w:type="paragraph" w:customStyle="1" w:styleId="36EB4DA097D04C6AB12166DD5D154AAE">
    <w:name w:val="36EB4DA097D04C6AB12166DD5D154AAE"/>
    <w:rsid w:val="00447F92"/>
  </w:style>
  <w:style w:type="paragraph" w:customStyle="1" w:styleId="34941A457986401E98779682C09FAB08">
    <w:name w:val="34941A457986401E98779682C09FAB08"/>
    <w:rsid w:val="00447F92"/>
  </w:style>
  <w:style w:type="paragraph" w:customStyle="1" w:styleId="27475CEE2FA94ED482D20A4C7C92E240">
    <w:name w:val="27475CEE2FA94ED482D20A4C7C92E240"/>
    <w:rsid w:val="00447F92"/>
  </w:style>
  <w:style w:type="paragraph" w:customStyle="1" w:styleId="FED9778CE4E24F2899594EE0B3755C83">
    <w:name w:val="FED9778CE4E24F2899594EE0B3755C83"/>
    <w:rsid w:val="00447F92"/>
  </w:style>
  <w:style w:type="paragraph" w:customStyle="1" w:styleId="A4647AA8F90C4868B02BD69D94AA68D5">
    <w:name w:val="A4647AA8F90C4868B02BD69D94AA68D5"/>
    <w:rsid w:val="00447F92"/>
  </w:style>
  <w:style w:type="paragraph" w:customStyle="1" w:styleId="D0313011F3064822A207326236CB3E1E">
    <w:name w:val="D0313011F3064822A207326236CB3E1E"/>
    <w:rsid w:val="00447F92"/>
  </w:style>
  <w:style w:type="paragraph" w:customStyle="1" w:styleId="69FD9A701F404C5F90DAF2C147B74151">
    <w:name w:val="69FD9A701F404C5F90DAF2C147B74151"/>
    <w:rsid w:val="00447F92"/>
  </w:style>
  <w:style w:type="paragraph" w:customStyle="1" w:styleId="999138E701CF45E388F64FE564A2F395">
    <w:name w:val="999138E701CF45E388F64FE564A2F395"/>
    <w:rsid w:val="00447F92"/>
  </w:style>
  <w:style w:type="paragraph" w:customStyle="1" w:styleId="5EB862A4A89E41BB8F5DBF905577BDC9">
    <w:name w:val="5EB862A4A89E41BB8F5DBF905577BDC9"/>
    <w:rsid w:val="00447F92"/>
  </w:style>
  <w:style w:type="paragraph" w:customStyle="1" w:styleId="CA1E39F5888E49F2895A3A4ADF7E7AFF">
    <w:name w:val="CA1E39F5888E49F2895A3A4ADF7E7AFF"/>
    <w:rsid w:val="00447F92"/>
  </w:style>
  <w:style w:type="paragraph" w:customStyle="1" w:styleId="BFB7EAE3D8924AB88ED33F39F6E6C292">
    <w:name w:val="BFB7EAE3D8924AB88ED33F39F6E6C292"/>
    <w:rsid w:val="00447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7" ma:contentTypeDescription="Create a new document." ma:contentTypeScope="" ma:versionID="c0da6e9b27b8525f387d904b169367bc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073ba13a2417ada1f6603a7d91698bad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F6EB2-23E5-4587-A353-4DD967E07BD0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2.xml><?xml version="1.0" encoding="utf-8"?>
<ds:datastoreItem xmlns:ds="http://schemas.openxmlformats.org/officeDocument/2006/customXml" ds:itemID="{8CA0EB80-43AB-45FE-88D6-B07954909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D45D3-DFCE-4456-980A-3B804060F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Shevorne De Silva</dc:creator>
  <cp:keywords/>
  <dc:description/>
  <cp:lastModifiedBy>Shevorne De Silva</cp:lastModifiedBy>
  <cp:revision>6</cp:revision>
  <dcterms:created xsi:type="dcterms:W3CDTF">2023-03-09T23:18:00Z</dcterms:created>
  <dcterms:modified xsi:type="dcterms:W3CDTF">2023-03-29T01:22:00Z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ba73d9efdcf271efeb5ec1bb0927836a18ce7e2eff09e174ebed5dc1e92063ab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2023-03-09T23:18:39Z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cf5a2733-68a8-4483-822d-1a26e2dd4461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</Properties>
</file>