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1CA9" w14:textId="048FEA9B" w:rsidR="00F65D93" w:rsidRPr="006D3B28" w:rsidRDefault="004D690B">
      <w:pPr>
        <w:rPr>
          <w:rFonts w:ascii="Arial" w:hAnsi="Arial" w:cs="Arial"/>
          <w:b/>
          <w:bCs/>
          <w:lang w:val="mi-NZ"/>
        </w:rPr>
      </w:pPr>
      <w:r w:rsidRPr="006D3B28">
        <w:rPr>
          <w:rFonts w:ascii="Arial" w:hAnsi="Arial" w:cs="Arial"/>
          <w:b/>
          <w:bCs/>
          <w:lang w:val="mi-NZ"/>
        </w:rPr>
        <w:t>Week 5 Lesson 20 Exercise 33</w:t>
      </w:r>
    </w:p>
    <w:p w14:paraId="651C16DA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694A6FF3" w14:textId="77777777" w:rsidTr="006A6C57">
        <w:tc>
          <w:tcPr>
            <w:tcW w:w="9016" w:type="dxa"/>
          </w:tcPr>
          <w:p w14:paraId="01A591CD" w14:textId="77777777" w:rsidR="004D690B" w:rsidRPr="00510E52" w:rsidRDefault="004D690B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 xml:space="preserve">How does the brightness of a light source relate to its luminous flux and luminous intensity? </w:t>
            </w:r>
          </w:p>
          <w:p w14:paraId="47D70877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1F6C9068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22EC9630" w14:textId="5383B892" w:rsidR="004D690B" w:rsidRPr="00B2505D" w:rsidRDefault="004D690B" w:rsidP="006A6C57">
            <w:pPr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7B5A62D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31C69A69" w14:textId="77777777" w:rsidTr="006A6C57">
        <w:tc>
          <w:tcPr>
            <w:tcW w:w="9016" w:type="dxa"/>
          </w:tcPr>
          <w:p w14:paraId="3EB4F194" w14:textId="77777777" w:rsidR="004D690B" w:rsidRPr="00510E52" w:rsidRDefault="004D690B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illuminance vary with distance from a light source?</w:t>
            </w:r>
          </w:p>
          <w:p w14:paraId="3EA47D74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476D97F1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526AD95B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65380938" w14:textId="10141539" w:rsidR="004D690B" w:rsidRDefault="004D690B" w:rsidP="006A6C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B1E8BA8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076B1242" w14:textId="77777777" w:rsidTr="006A6C57">
        <w:tc>
          <w:tcPr>
            <w:tcW w:w="9016" w:type="dxa"/>
          </w:tcPr>
          <w:p w14:paraId="4DE079E2" w14:textId="77777777" w:rsidR="004D690B" w:rsidRPr="00510E52" w:rsidRDefault="004D690B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 xml:space="preserve">What is the difference between luminance and illuminance? </w:t>
            </w:r>
          </w:p>
          <w:p w14:paraId="37B0A260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0E521D76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F40F082" w14:textId="77777777" w:rsidR="004D690B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957B7B7" w14:textId="77777777" w:rsidR="004D690B" w:rsidRPr="00B2505D" w:rsidRDefault="004D690B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352FD780" w14:textId="6D7ED644" w:rsidR="004D690B" w:rsidRPr="00B2505D" w:rsidRDefault="004D690B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31A82FC4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03BAE866" w14:textId="77777777" w:rsidTr="006A6C57">
        <w:tc>
          <w:tcPr>
            <w:tcW w:w="9016" w:type="dxa"/>
          </w:tcPr>
          <w:p w14:paraId="1C3D381D" w14:textId="77777777" w:rsidR="004D690B" w:rsidRPr="00510E52" w:rsidRDefault="004D690B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glare affect visual perception?</w:t>
            </w:r>
          </w:p>
          <w:p w14:paraId="739E7611" w14:textId="77777777" w:rsidR="004D690B" w:rsidRDefault="004D690B" w:rsidP="006A6C5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21245999" w14:textId="77777777" w:rsidR="004D690B" w:rsidRDefault="004D690B" w:rsidP="006A6C5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0A8DF9F5" w14:textId="28FFBB3C" w:rsidR="004D690B" w:rsidRDefault="004D690B" w:rsidP="006A6C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47253F7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34331DA4" w14:textId="77777777" w:rsidTr="006A6C57">
        <w:tc>
          <w:tcPr>
            <w:tcW w:w="9016" w:type="dxa"/>
          </w:tcPr>
          <w:p w14:paraId="210C0C70" w14:textId="77777777" w:rsidR="004D690B" w:rsidRPr="00510E52" w:rsidRDefault="004D690B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the colour temperature of a light source affect the perception of a space?</w:t>
            </w:r>
          </w:p>
          <w:p w14:paraId="6645F921" w14:textId="77777777" w:rsidR="004D690B" w:rsidRDefault="004D690B" w:rsidP="006A6C5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25735C07" w14:textId="77777777" w:rsidR="004D690B" w:rsidRDefault="004D690B" w:rsidP="006A6C5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559E47BE" w14:textId="35EEE624" w:rsidR="004D690B" w:rsidRDefault="004D690B" w:rsidP="006A6C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04D959" w14:textId="77777777" w:rsidR="004D690B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p w14:paraId="5D12EAB8" w14:textId="77777777" w:rsidR="004D690B" w:rsidRPr="00B2505D" w:rsidRDefault="004D690B" w:rsidP="004D690B">
      <w:pPr>
        <w:spacing w:line="360" w:lineRule="auto"/>
        <w:rPr>
          <w:rFonts w:ascii="Arial" w:hAnsi="Arial" w:cs="Arial"/>
          <w:color w:val="000000" w:themeColor="text1"/>
        </w:rPr>
      </w:pPr>
    </w:p>
    <w:p w14:paraId="2905F887" w14:textId="77777777" w:rsidR="004D690B" w:rsidRPr="004D690B" w:rsidRDefault="004D690B">
      <w:pPr>
        <w:rPr>
          <w:rFonts w:ascii="Arial" w:hAnsi="Arial" w:cs="Arial"/>
          <w:lang w:val="mi-NZ"/>
        </w:rPr>
      </w:pPr>
    </w:p>
    <w:sectPr w:rsidR="004D690B" w:rsidRPr="004D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F63"/>
    <w:multiLevelType w:val="hybridMultilevel"/>
    <w:tmpl w:val="FBEC38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BDCCB12A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8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0B"/>
    <w:rsid w:val="00435B4D"/>
    <w:rsid w:val="004D690B"/>
    <w:rsid w:val="006D3B28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4E0"/>
  <w15:chartTrackingRefBased/>
  <w15:docId w15:val="{F2389EAF-D7B9-42A6-98E8-4BA1352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4D690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4D6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4D690B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2023-04-21T02:23:00Z</dcterms:created>
  <dcterms:modified xsi:type="dcterms:W3CDTF">2023-04-21T02:44:00Z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2023-04-21T02:23:35Z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0064a88e-c59f-48fd-88e6-18d7ad10918b</vt:lpwstr>
  </property>
  <property fmtid="{D5CDD505-2E9C-101B-9397-08002B2CF9AE}" pid="8" name="MSIP_Label_c96ed6d7-747c-41fd-b042-ff14484edc24_ContentBits">
    <vt:lpwstr>0</vt:lpwstr>
  </property>
</Properties>
</file>