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549D" w14:textId="797E190A" w:rsidR="006D1E81" w:rsidRDefault="006D1E81" w:rsidP="006D1E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Exercise 12</w:t>
      </w:r>
    </w:p>
    <w:p w14:paraId="34F227A3" w14:textId="3B7D5BD2" w:rsidR="006D1E81" w:rsidRPr="005E4DDA" w:rsidRDefault="006D1E81" w:rsidP="006D1E81">
      <w:p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>Fill in the blank cells on the following table by selecting the correct formula from the Ohm’s Law pie chart.</w:t>
      </w:r>
    </w:p>
    <w:p w14:paraId="48E759C7" w14:textId="77777777" w:rsidR="006D1E81" w:rsidRPr="0021084A" w:rsidRDefault="006D1E81" w:rsidP="006D1E81">
      <w:pPr>
        <w:spacing w:line="360" w:lineRule="auto"/>
        <w:rPr>
          <w:rFonts w:ascii="Arial" w:hAnsi="Arial" w:cs="Arial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720"/>
        <w:gridCol w:w="1797"/>
        <w:gridCol w:w="1797"/>
        <w:gridCol w:w="1797"/>
        <w:gridCol w:w="1797"/>
      </w:tblGrid>
      <w:tr w:rsidR="006D1E81" w:rsidRPr="00895591" w14:paraId="40650EAA" w14:textId="77777777" w:rsidTr="00875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6E6BFEA8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Known Values</w:t>
            </w:r>
          </w:p>
        </w:tc>
        <w:tc>
          <w:tcPr>
            <w:tcW w:w="1797" w:type="dxa"/>
            <w:vAlign w:val="center"/>
          </w:tcPr>
          <w:p w14:paraId="40156B4B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Resistance R</w:t>
            </w:r>
          </w:p>
          <w:p w14:paraId="10C1E441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(</w:t>
            </w:r>
            <w:r w:rsidRPr="00895591">
              <w:rPr>
                <w:rFonts w:ascii="Symbol" w:eastAsia="Symbol" w:hAnsi="Symbol" w:cs="Symbol"/>
              </w:rPr>
              <w:t>W</w:t>
            </w:r>
            <w:r w:rsidRPr="00895591">
              <w:rPr>
                <w:rFonts w:ascii="Arial" w:hAnsi="Arial" w:cs="Arial"/>
              </w:rPr>
              <w:t>)</w:t>
            </w:r>
          </w:p>
        </w:tc>
        <w:tc>
          <w:tcPr>
            <w:tcW w:w="1797" w:type="dxa"/>
            <w:vAlign w:val="center"/>
          </w:tcPr>
          <w:p w14:paraId="795E5A71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Current I</w:t>
            </w:r>
          </w:p>
          <w:p w14:paraId="33C0902C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(A)</w:t>
            </w:r>
          </w:p>
        </w:tc>
        <w:tc>
          <w:tcPr>
            <w:tcW w:w="1797" w:type="dxa"/>
            <w:vAlign w:val="center"/>
          </w:tcPr>
          <w:p w14:paraId="7D67A9D8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Voltage V</w:t>
            </w:r>
          </w:p>
          <w:p w14:paraId="0CEBB6B6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(V)</w:t>
            </w:r>
          </w:p>
        </w:tc>
        <w:tc>
          <w:tcPr>
            <w:tcW w:w="1797" w:type="dxa"/>
            <w:vAlign w:val="center"/>
          </w:tcPr>
          <w:p w14:paraId="49CD25AE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Power P</w:t>
            </w:r>
          </w:p>
          <w:p w14:paraId="5E2B5B93" w14:textId="77777777" w:rsidR="006D1E81" w:rsidRPr="00895591" w:rsidRDefault="006D1E81" w:rsidP="00875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(W)</w:t>
            </w:r>
          </w:p>
        </w:tc>
      </w:tr>
      <w:tr w:rsidR="006D1E81" w:rsidRPr="00895591" w14:paraId="674BED36" w14:textId="77777777" w:rsidTr="0087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7FF057AF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Current &amp; Resistance</w:t>
            </w:r>
          </w:p>
        </w:tc>
        <w:tc>
          <w:tcPr>
            <w:tcW w:w="1797" w:type="dxa"/>
            <w:vAlign w:val="center"/>
          </w:tcPr>
          <w:p w14:paraId="4260E32A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19F78F36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493DD2FF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63D46C4F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D1E81" w:rsidRPr="00895591" w14:paraId="21DA031D" w14:textId="77777777" w:rsidTr="008756A8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66D81AA4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Voltage &amp; Current</w:t>
            </w:r>
          </w:p>
        </w:tc>
        <w:tc>
          <w:tcPr>
            <w:tcW w:w="1797" w:type="dxa"/>
            <w:vAlign w:val="center"/>
          </w:tcPr>
          <w:p w14:paraId="0B82E03F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36E17C1F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036383B0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1BBFA2EC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D1E81" w:rsidRPr="00895591" w14:paraId="232051CB" w14:textId="77777777" w:rsidTr="0087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43B63F09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Power &amp; Current</w:t>
            </w:r>
          </w:p>
        </w:tc>
        <w:tc>
          <w:tcPr>
            <w:tcW w:w="1797" w:type="dxa"/>
            <w:vAlign w:val="center"/>
          </w:tcPr>
          <w:p w14:paraId="419D0B65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40CAF456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450C6E7E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08F7BD28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</w:tr>
      <w:tr w:rsidR="006D1E81" w:rsidRPr="00895591" w14:paraId="20FF3872" w14:textId="77777777" w:rsidTr="008756A8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29EE9D4F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Voltage &amp; Resistance</w:t>
            </w:r>
          </w:p>
        </w:tc>
        <w:tc>
          <w:tcPr>
            <w:tcW w:w="1797" w:type="dxa"/>
            <w:vAlign w:val="center"/>
          </w:tcPr>
          <w:p w14:paraId="42159AE5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51E409B3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3454EEF2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395F885D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D1E81" w:rsidRPr="00895591" w14:paraId="33DA78B0" w14:textId="77777777" w:rsidTr="0087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7A252D06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Power &amp; Resistance</w:t>
            </w:r>
          </w:p>
        </w:tc>
        <w:tc>
          <w:tcPr>
            <w:tcW w:w="1797" w:type="dxa"/>
            <w:vAlign w:val="center"/>
          </w:tcPr>
          <w:p w14:paraId="7F3D478C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6CEEB62D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1CCFC0FB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692B0E8F" w14:textId="77777777" w:rsidR="006D1E81" w:rsidRPr="00895591" w:rsidRDefault="006D1E81" w:rsidP="00875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</w:tr>
      <w:tr w:rsidR="006D1E81" w:rsidRPr="00895591" w14:paraId="7465C86B" w14:textId="77777777" w:rsidTr="008756A8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14:paraId="5F54D1A0" w14:textId="77777777" w:rsidR="006D1E81" w:rsidRPr="00895591" w:rsidRDefault="006D1E81" w:rsidP="008756A8">
            <w:pPr>
              <w:rPr>
                <w:rFonts w:ascii="Arial" w:hAnsi="Arial" w:cs="Arial"/>
              </w:rPr>
            </w:pPr>
            <w:r w:rsidRPr="00895591">
              <w:rPr>
                <w:rFonts w:ascii="Arial" w:hAnsi="Arial" w:cs="Arial"/>
              </w:rPr>
              <w:t>Voltage &amp; Power</w:t>
            </w:r>
          </w:p>
        </w:tc>
        <w:tc>
          <w:tcPr>
            <w:tcW w:w="1797" w:type="dxa"/>
            <w:vAlign w:val="center"/>
          </w:tcPr>
          <w:p w14:paraId="53FAD139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58395956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97" w:type="dxa"/>
            <w:vAlign w:val="center"/>
          </w:tcPr>
          <w:p w14:paraId="2B252C15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797" w:type="dxa"/>
            <w:vAlign w:val="center"/>
          </w:tcPr>
          <w:p w14:paraId="4C18F46D" w14:textId="77777777" w:rsidR="006D1E81" w:rsidRPr="00895591" w:rsidRDefault="006D1E81" w:rsidP="0087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895591">
              <w:rPr>
                <w:rFonts w:ascii="Arial" w:hAnsi="Arial" w:cs="Arial"/>
                <w:sz w:val="44"/>
                <w:szCs w:val="44"/>
              </w:rPr>
              <w:t>x</w:t>
            </w:r>
          </w:p>
        </w:tc>
      </w:tr>
    </w:tbl>
    <w:p w14:paraId="7FC6B45E" w14:textId="77777777" w:rsidR="006D1E81" w:rsidRDefault="006D1E81" w:rsidP="006D1E81"/>
    <w:p w14:paraId="014EE634" w14:textId="0C2229C8" w:rsidR="00EC209B" w:rsidRDefault="00EC209B"/>
    <w:p w14:paraId="15A99ABA" w14:textId="26A18679" w:rsidR="006D1E81" w:rsidRDefault="006D1E81"/>
    <w:p w14:paraId="1DB08C94" w14:textId="77777777" w:rsidR="006D1E81" w:rsidRDefault="006D1E81"/>
    <w:sectPr w:rsidR="006D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22E"/>
    <w:multiLevelType w:val="hybridMultilevel"/>
    <w:tmpl w:val="A52A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1"/>
    <w:rsid w:val="006D1E81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A435"/>
  <w15:chartTrackingRefBased/>
  <w15:docId w15:val="{0C5BE37C-98B3-44C8-B4E2-620177BD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6D1E81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6D1E8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6D1E81"/>
  </w:style>
  <w:style w:type="table" w:styleId="GridTable5Dark-Accent6">
    <w:name w:val="Grid Table 5 Dark Accent 6"/>
    <w:basedOn w:val="TableNormal"/>
    <w:uiPriority w:val="50"/>
    <w:rsid w:val="006D1E81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UP Education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2023-03-14T02:33:00Z</dcterms:created>
  <dcterms:modified xsi:type="dcterms:W3CDTF">2023-03-14T02:40:00Z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2023-03-14T02:33:27Z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d48d3122-3f8f-421a-ba89-6744056b0ef7</vt:lpwstr>
  </property>
  <property fmtid="{D5CDD505-2E9C-101B-9397-08002B2CF9AE}" pid="8" name="MSIP_Label_c96ed6d7-747c-41fd-b042-ff14484edc24_ContentBits">
    <vt:lpwstr>0</vt:lpwstr>
  </property>
</Properties>
</file>